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84" w:type="dxa"/>
        <w:tblInd w:w="-5" w:type="dxa"/>
        <w:tblLook w:val="04A0" w:firstRow="1" w:lastRow="0" w:firstColumn="1" w:lastColumn="0" w:noHBand="0" w:noVBand="1"/>
      </w:tblPr>
      <w:tblGrid>
        <w:gridCol w:w="562"/>
        <w:gridCol w:w="4395"/>
        <w:gridCol w:w="5103"/>
        <w:gridCol w:w="5324"/>
      </w:tblGrid>
      <w:tr w:rsidR="007D69B1" w:rsidRPr="00E65969" w14:paraId="61B9F988" w14:textId="77777777" w:rsidTr="007D69B1">
        <w:trPr>
          <w:trHeight w:val="330"/>
        </w:trPr>
        <w:tc>
          <w:tcPr>
            <w:tcW w:w="562" w:type="dxa"/>
          </w:tcPr>
          <w:p w14:paraId="12319E53" w14:textId="77777777" w:rsidR="007D69B1" w:rsidRPr="006670E4" w:rsidRDefault="007D69B1" w:rsidP="00C02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14939791" w14:textId="77777777" w:rsidR="007D69B1" w:rsidRPr="006670E4" w:rsidRDefault="007D69B1" w:rsidP="00E24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Autumn</w:t>
            </w:r>
          </w:p>
        </w:tc>
        <w:tc>
          <w:tcPr>
            <w:tcW w:w="5103" w:type="dxa"/>
          </w:tcPr>
          <w:p w14:paraId="7D2A5F1A" w14:textId="77777777" w:rsidR="007D69B1" w:rsidRPr="006670E4" w:rsidRDefault="007D69B1" w:rsidP="00E24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5324" w:type="dxa"/>
          </w:tcPr>
          <w:p w14:paraId="5D8F68F2" w14:textId="77777777" w:rsidR="007D69B1" w:rsidRPr="006670E4" w:rsidRDefault="007D69B1" w:rsidP="00E243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Summer</w:t>
            </w:r>
          </w:p>
        </w:tc>
      </w:tr>
      <w:tr w:rsidR="007D69B1" w:rsidRPr="00E65969" w14:paraId="6DC0E8EF" w14:textId="77777777" w:rsidTr="007D69B1">
        <w:trPr>
          <w:trHeight w:val="330"/>
        </w:trPr>
        <w:tc>
          <w:tcPr>
            <w:tcW w:w="562" w:type="dxa"/>
            <w:vMerge w:val="restart"/>
          </w:tcPr>
          <w:p w14:paraId="36A6CCA5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05A18B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1335E6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FS2</w:t>
            </w:r>
          </w:p>
        </w:tc>
        <w:tc>
          <w:tcPr>
            <w:tcW w:w="4395" w:type="dxa"/>
            <w:shd w:val="clear" w:color="auto" w:fill="92D050"/>
          </w:tcPr>
          <w:p w14:paraId="3B07A1AE" w14:textId="79268966" w:rsidR="007D69B1" w:rsidRPr="00D53CA0" w:rsidRDefault="00D53CA0" w:rsidP="00D53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3CA0">
              <w:rPr>
                <w:rFonts w:ascii="Arial" w:hAnsi="Arial" w:cs="Arial"/>
                <w:b/>
                <w:sz w:val="18"/>
                <w:szCs w:val="18"/>
              </w:rPr>
              <w:t>Homes</w:t>
            </w:r>
          </w:p>
        </w:tc>
        <w:tc>
          <w:tcPr>
            <w:tcW w:w="5103" w:type="dxa"/>
            <w:shd w:val="clear" w:color="auto" w:fill="92D050"/>
          </w:tcPr>
          <w:p w14:paraId="2ED263FB" w14:textId="6E0C5433" w:rsidR="007D69B1" w:rsidRPr="00D53CA0" w:rsidRDefault="00D53CA0" w:rsidP="00D53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Heroes </w:t>
            </w:r>
          </w:p>
        </w:tc>
        <w:tc>
          <w:tcPr>
            <w:tcW w:w="5324" w:type="dxa"/>
            <w:shd w:val="clear" w:color="auto" w:fill="92D050"/>
          </w:tcPr>
          <w:p w14:paraId="585270DE" w14:textId="62234A93" w:rsidR="007D69B1" w:rsidRPr="00D53CA0" w:rsidRDefault="00D53CA0" w:rsidP="00D53C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Growing </w:t>
            </w:r>
          </w:p>
        </w:tc>
      </w:tr>
      <w:tr w:rsidR="007D69B1" w:rsidRPr="00E65969" w14:paraId="37B02742" w14:textId="77777777" w:rsidTr="006670E4">
        <w:trPr>
          <w:trHeight w:val="645"/>
        </w:trPr>
        <w:tc>
          <w:tcPr>
            <w:tcW w:w="562" w:type="dxa"/>
            <w:vMerge/>
          </w:tcPr>
          <w:p w14:paraId="1CB5156F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1E12B3A8" w14:textId="77777777" w:rsidR="00516F6F" w:rsidRPr="00B32CFB" w:rsidRDefault="007D69B1" w:rsidP="008D258B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32CFB">
              <w:rPr>
                <w:rFonts w:ascii="Arial" w:hAnsi="Arial" w:cs="Arial"/>
                <w:b/>
                <w:bCs/>
                <w:sz w:val="18"/>
                <w:szCs w:val="20"/>
              </w:rPr>
              <w:t>Focus</w:t>
            </w:r>
            <w:r w:rsidR="00DA4CE9" w:rsidRPr="00B32CFB">
              <w:rPr>
                <w:rFonts w:ascii="Arial" w:hAnsi="Arial" w:cs="Arial"/>
                <w:b/>
                <w:bCs/>
                <w:sz w:val="18"/>
                <w:szCs w:val="20"/>
              </w:rPr>
              <w:t>es</w:t>
            </w:r>
            <w:r w:rsidRPr="00B32CF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: </w:t>
            </w:r>
          </w:p>
          <w:p w14:paraId="2B0F4D69" w14:textId="748499F1" w:rsidR="00DA4CE9" w:rsidRPr="00B32CFB" w:rsidRDefault="00DA4CE9" w:rsidP="008D258B">
            <w:pPr>
              <w:rPr>
                <w:rStyle w:val="eop"/>
                <w:rFonts w:ascii="Arial" w:hAnsi="Arial" w:cs="Arial"/>
                <w:b/>
                <w:bCs/>
                <w:color w:val="7030A0"/>
                <w:sz w:val="18"/>
                <w:szCs w:val="20"/>
              </w:rPr>
            </w:pPr>
            <w:r w:rsidRPr="00B32CFB">
              <w:rPr>
                <w:rStyle w:val="normaltextrun"/>
                <w:rFonts w:ascii="Arial" w:hAnsi="Arial" w:cs="Arial"/>
                <w:b/>
                <w:color w:val="7030A0"/>
                <w:sz w:val="18"/>
                <w:szCs w:val="20"/>
                <w:shd w:val="clear" w:color="auto" w:fill="FFFFFF"/>
              </w:rPr>
              <w:t>C</w:t>
            </w:r>
            <w:r w:rsidRPr="00B32CFB">
              <w:rPr>
                <w:rStyle w:val="normaltextrun"/>
                <w:rFonts w:ascii="Arial" w:hAnsi="Arial" w:cs="Arial"/>
                <w:b/>
                <w:color w:val="7030A0"/>
                <w:sz w:val="18"/>
                <w:szCs w:val="20"/>
                <w:shd w:val="clear" w:color="auto" w:fill="FFFFFF"/>
              </w:rPr>
              <w:t>onstruction</w:t>
            </w:r>
            <w:r w:rsidRPr="00B32CFB">
              <w:rPr>
                <w:rStyle w:val="eop"/>
                <w:rFonts w:ascii="Arial" w:hAnsi="Arial" w:cs="Arial"/>
                <w:b/>
                <w:color w:val="7030A0"/>
                <w:sz w:val="18"/>
                <w:szCs w:val="20"/>
                <w:shd w:val="clear" w:color="auto" w:fill="FFFFFF"/>
              </w:rPr>
              <w:t> </w:t>
            </w:r>
          </w:p>
          <w:p w14:paraId="7BCE6CE7" w14:textId="77777777" w:rsidR="00516F6F" w:rsidRPr="00516F6F" w:rsidRDefault="00516F6F" w:rsidP="00516F6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20"/>
              </w:rPr>
            </w:pPr>
            <w:r w:rsidRPr="00516F6F">
              <w:rPr>
                <w:rStyle w:val="normaltextrun"/>
                <w:rFonts w:ascii="Arial" w:hAnsi="Arial" w:cs="Arial"/>
                <w:bCs/>
                <w:sz w:val="18"/>
                <w:szCs w:val="20"/>
              </w:rPr>
              <w:t>Build models to replicate those in real life</w:t>
            </w:r>
            <w:r w:rsidRPr="00516F6F">
              <w:rPr>
                <w:rStyle w:val="eop"/>
                <w:rFonts w:ascii="Arial" w:hAnsi="Arial" w:cs="Arial"/>
                <w:sz w:val="18"/>
                <w:szCs w:val="20"/>
              </w:rPr>
              <w:t> </w:t>
            </w:r>
          </w:p>
          <w:p w14:paraId="3F249041" w14:textId="77777777" w:rsidR="00D53CA0" w:rsidRPr="00516F6F" w:rsidRDefault="00D53CA0" w:rsidP="008D258B">
            <w:pPr>
              <w:rPr>
                <w:rStyle w:val="eop"/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  <w:p w14:paraId="1C586D2D" w14:textId="77777777" w:rsidR="00516F6F" w:rsidRPr="00B32CFB" w:rsidRDefault="00DA4CE9" w:rsidP="00516F6F">
            <w:pPr>
              <w:rPr>
                <w:rStyle w:val="eop"/>
                <w:rFonts w:ascii="Arial" w:hAnsi="Arial" w:cs="Arial"/>
                <w:b/>
                <w:color w:val="FF0000"/>
                <w:sz w:val="18"/>
                <w:szCs w:val="20"/>
                <w:shd w:val="clear" w:color="auto" w:fill="FFFFFF"/>
              </w:rPr>
            </w:pPr>
            <w:r w:rsidRPr="00B32CFB">
              <w:rPr>
                <w:rStyle w:val="normaltextrun"/>
                <w:rFonts w:ascii="Arial" w:hAnsi="Arial" w:cs="Arial"/>
                <w:b/>
                <w:color w:val="FF0000"/>
                <w:sz w:val="18"/>
                <w:szCs w:val="20"/>
                <w:shd w:val="clear" w:color="auto" w:fill="FFFFFF"/>
              </w:rPr>
              <w:t>Food technology </w:t>
            </w:r>
            <w:r w:rsidRPr="00B32CFB">
              <w:rPr>
                <w:rStyle w:val="eop"/>
                <w:rFonts w:ascii="Arial" w:hAnsi="Arial" w:cs="Arial"/>
                <w:b/>
                <w:color w:val="FF0000"/>
                <w:sz w:val="18"/>
                <w:szCs w:val="20"/>
                <w:shd w:val="clear" w:color="auto" w:fill="FFFFFF"/>
              </w:rPr>
              <w:t> </w:t>
            </w:r>
          </w:p>
          <w:p w14:paraId="2D41CFCE" w14:textId="2809D5B6" w:rsidR="00516F6F" w:rsidRPr="00516F6F" w:rsidRDefault="00516F6F" w:rsidP="00516F6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  <w:r w:rsidRPr="00516F6F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Follow visual and verbal instructions </w:t>
            </w:r>
          </w:p>
          <w:p w14:paraId="587F930F" w14:textId="7051F5DA" w:rsidR="00516F6F" w:rsidRPr="00516F6F" w:rsidRDefault="00516F6F" w:rsidP="002E1332">
            <w:pPr>
              <w:numPr>
                <w:ilvl w:val="0"/>
                <w:numId w:val="9"/>
              </w:numPr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n-GB"/>
              </w:rPr>
            </w:pPr>
            <w:r w:rsidRPr="00516F6F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P</w:t>
            </w:r>
            <w:r w:rsidRPr="00516F6F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ractise stirring, pouring, mixing and blending   </w:t>
            </w:r>
          </w:p>
          <w:p w14:paraId="260090E6" w14:textId="5263E4BE" w:rsidR="007D69B1" w:rsidRPr="00516F6F" w:rsidRDefault="007D69B1" w:rsidP="00516F6F">
            <w:pPr>
              <w:rPr>
                <w:rFonts w:ascii="Arial" w:hAnsi="Arial" w:cs="Arial"/>
                <w:bCs/>
                <w:color w:val="7030A0"/>
                <w:sz w:val="18"/>
                <w:szCs w:val="20"/>
              </w:rPr>
            </w:pPr>
          </w:p>
        </w:tc>
        <w:tc>
          <w:tcPr>
            <w:tcW w:w="5103" w:type="dxa"/>
          </w:tcPr>
          <w:p w14:paraId="7EC37CE6" w14:textId="3C9D6B38" w:rsidR="007D69B1" w:rsidRPr="00B32CFB" w:rsidRDefault="007D69B1" w:rsidP="00C02B5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32CFB">
              <w:rPr>
                <w:rFonts w:ascii="Arial" w:hAnsi="Arial" w:cs="Arial"/>
                <w:b/>
                <w:bCs/>
                <w:sz w:val="18"/>
                <w:szCs w:val="20"/>
              </w:rPr>
              <w:t>Focus</w:t>
            </w:r>
            <w:r w:rsidR="00DA4CE9" w:rsidRPr="00B32CF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es: </w:t>
            </w:r>
          </w:p>
          <w:p w14:paraId="36C839C9" w14:textId="6EF78A12" w:rsidR="00DA4CE9" w:rsidRPr="00B32CFB" w:rsidRDefault="00DA4CE9" w:rsidP="00C02B59">
            <w:pPr>
              <w:rPr>
                <w:rStyle w:val="eop"/>
                <w:rFonts w:ascii="Arial" w:hAnsi="Arial" w:cs="Arial"/>
                <w:b/>
                <w:color w:val="70AD47" w:themeColor="accent6"/>
                <w:sz w:val="18"/>
                <w:szCs w:val="20"/>
                <w:shd w:val="clear" w:color="auto" w:fill="FFFFFF"/>
              </w:rPr>
            </w:pPr>
            <w:r w:rsidRPr="00B32CFB">
              <w:rPr>
                <w:rStyle w:val="normaltextrun"/>
                <w:rFonts w:ascii="Arial" w:hAnsi="Arial" w:cs="Arial"/>
                <w:b/>
                <w:color w:val="70AD47" w:themeColor="accent6"/>
                <w:sz w:val="18"/>
                <w:szCs w:val="20"/>
                <w:shd w:val="clear" w:color="auto" w:fill="FFFFFF"/>
              </w:rPr>
              <w:t>T</w:t>
            </w:r>
            <w:r w:rsidRPr="00B32CFB">
              <w:rPr>
                <w:rStyle w:val="normaltextrun"/>
                <w:rFonts w:ascii="Arial" w:hAnsi="Arial" w:cs="Arial"/>
                <w:b/>
                <w:color w:val="70AD47" w:themeColor="accent6"/>
                <w:sz w:val="18"/>
                <w:szCs w:val="20"/>
                <w:shd w:val="clear" w:color="auto" w:fill="FFFFFF"/>
              </w:rPr>
              <w:t>extiles</w:t>
            </w:r>
            <w:r w:rsidRPr="00B32CFB">
              <w:rPr>
                <w:rStyle w:val="eop"/>
                <w:rFonts w:ascii="Arial" w:hAnsi="Arial" w:cs="Arial"/>
                <w:b/>
                <w:color w:val="70AD47" w:themeColor="accent6"/>
                <w:sz w:val="18"/>
                <w:szCs w:val="20"/>
                <w:shd w:val="clear" w:color="auto" w:fill="FFFFFF"/>
              </w:rPr>
              <w:t> </w:t>
            </w:r>
          </w:p>
          <w:p w14:paraId="58741A4E" w14:textId="4453BD3B" w:rsidR="00DA4CE9" w:rsidRDefault="00516F6F" w:rsidP="00516F6F">
            <w:pPr>
              <w:pStyle w:val="ListParagraph"/>
              <w:numPr>
                <w:ilvl w:val="0"/>
                <w:numId w:val="10"/>
              </w:numPr>
              <w:rPr>
                <w:rStyle w:val="eop"/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  <w:r w:rsidRPr="00516F6F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Thread beads onto string </w:t>
            </w:r>
            <w:r w:rsidRPr="00516F6F">
              <w:rPr>
                <w:rStyle w:val="eop"/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 xml:space="preserve"> </w:t>
            </w:r>
          </w:p>
          <w:p w14:paraId="5B8F4CDC" w14:textId="2E856AE5" w:rsidR="0019303E" w:rsidRPr="0019303E" w:rsidRDefault="0019303E" w:rsidP="0019303E">
            <w:pPr>
              <w:pStyle w:val="ListParagraph"/>
              <w:numPr>
                <w:ilvl w:val="0"/>
                <w:numId w:val="10"/>
              </w:numPr>
              <w:rPr>
                <w:rStyle w:val="eop"/>
                <w:rFonts w:ascii="Arial" w:hAnsi="Arial" w:cs="Arial"/>
                <w:sz w:val="18"/>
                <w:szCs w:val="20"/>
                <w:shd w:val="clear" w:color="auto" w:fill="FAF9F8"/>
              </w:rPr>
            </w:pPr>
            <w:r w:rsidRPr="00516F6F">
              <w:rPr>
                <w:rFonts w:ascii="Arial" w:hAnsi="Arial" w:cs="Arial"/>
                <w:sz w:val="18"/>
                <w:szCs w:val="20"/>
                <w:shd w:val="clear" w:color="auto" w:fill="FAF9F8"/>
              </w:rPr>
              <w:t>Use one-handed tools and equipment</w:t>
            </w:r>
          </w:p>
          <w:p w14:paraId="7F2D27C9" w14:textId="77777777" w:rsidR="00516F6F" w:rsidRPr="00516F6F" w:rsidRDefault="00516F6F" w:rsidP="00516F6F">
            <w:pPr>
              <w:pStyle w:val="ListParagraph"/>
              <w:ind w:left="360"/>
              <w:rPr>
                <w:rStyle w:val="eop"/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</w:pPr>
          </w:p>
          <w:p w14:paraId="7A5011A0" w14:textId="1895E519" w:rsidR="00DA4CE9" w:rsidRPr="00B32CFB" w:rsidRDefault="00DA4CE9" w:rsidP="00C02B59">
            <w:pPr>
              <w:rPr>
                <w:rStyle w:val="eop"/>
                <w:rFonts w:ascii="Arial" w:hAnsi="Arial" w:cs="Arial"/>
                <w:b/>
                <w:color w:val="000000"/>
                <w:sz w:val="18"/>
                <w:szCs w:val="20"/>
                <w:shd w:val="clear" w:color="auto" w:fill="FFFFFF"/>
              </w:rPr>
            </w:pPr>
            <w:r w:rsidRPr="00B32CFB">
              <w:rPr>
                <w:rStyle w:val="normaltextrun"/>
                <w:rFonts w:ascii="Arial" w:hAnsi="Arial" w:cs="Arial"/>
                <w:b/>
                <w:color w:val="7030A0"/>
                <w:sz w:val="18"/>
                <w:szCs w:val="20"/>
                <w:shd w:val="clear" w:color="auto" w:fill="FFFFFF"/>
              </w:rPr>
              <w:t>Construction</w:t>
            </w:r>
            <w:r w:rsidRPr="00B32CFB">
              <w:rPr>
                <w:rStyle w:val="eop"/>
                <w:rFonts w:ascii="Arial" w:hAnsi="Arial" w:cs="Arial"/>
                <w:b/>
                <w:color w:val="7030A0"/>
                <w:sz w:val="18"/>
                <w:szCs w:val="20"/>
                <w:shd w:val="clear" w:color="auto" w:fill="FFFFFF"/>
              </w:rPr>
              <w:t> </w:t>
            </w:r>
          </w:p>
          <w:p w14:paraId="3E518672" w14:textId="77777777" w:rsidR="00516F6F" w:rsidRPr="00516F6F" w:rsidRDefault="00516F6F" w:rsidP="00516F6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20"/>
                <w:shd w:val="clear" w:color="auto" w:fill="FAF9F8"/>
              </w:rPr>
            </w:pPr>
            <w:r w:rsidRPr="00516F6F">
              <w:rPr>
                <w:rFonts w:ascii="Arial" w:hAnsi="Arial" w:cs="Arial"/>
                <w:sz w:val="18"/>
                <w:szCs w:val="20"/>
                <w:shd w:val="clear" w:color="auto" w:fill="FAF9F8"/>
              </w:rPr>
              <w:t>Choose the right resources to carry out their own plan</w:t>
            </w:r>
          </w:p>
          <w:p w14:paraId="3DDAE34B" w14:textId="28F03969" w:rsidR="00516F6F" w:rsidRPr="00516F6F" w:rsidRDefault="00516F6F" w:rsidP="00516F6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20"/>
                <w:shd w:val="clear" w:color="auto" w:fill="FAF9F8"/>
              </w:rPr>
            </w:pPr>
            <w:r w:rsidRPr="00516F6F">
              <w:rPr>
                <w:rStyle w:val="normaltextrun"/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Explore learning how to use tools and materials with care and growing precision</w:t>
            </w:r>
            <w:r w:rsidRPr="00516F6F">
              <w:rPr>
                <w:rStyle w:val="eop"/>
                <w:rFonts w:ascii="Arial" w:hAnsi="Arial" w:cs="Arial"/>
                <w:color w:val="000000"/>
                <w:sz w:val="18"/>
                <w:szCs w:val="20"/>
                <w:shd w:val="clear" w:color="auto" w:fill="FFFFFF"/>
              </w:rPr>
              <w:t> </w:t>
            </w:r>
          </w:p>
          <w:p w14:paraId="66FD657F" w14:textId="402123B6" w:rsidR="007D69B1" w:rsidRPr="00516F6F" w:rsidRDefault="007D69B1" w:rsidP="00DA4CE9">
            <w:pPr>
              <w:pStyle w:val="ListParagrap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24" w:type="dxa"/>
          </w:tcPr>
          <w:p w14:paraId="222B97B3" w14:textId="0E561C0B" w:rsidR="007D69B1" w:rsidRPr="00B32CFB" w:rsidRDefault="007D69B1" w:rsidP="00C02B59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B32CFB">
              <w:rPr>
                <w:rFonts w:ascii="Arial" w:hAnsi="Arial" w:cs="Arial"/>
                <w:b/>
                <w:bCs/>
                <w:sz w:val="18"/>
                <w:szCs w:val="20"/>
              </w:rPr>
              <w:t>Focus</w:t>
            </w:r>
            <w:r w:rsidR="00DA4CE9" w:rsidRPr="00B32CFB">
              <w:rPr>
                <w:rFonts w:ascii="Arial" w:hAnsi="Arial" w:cs="Arial"/>
                <w:b/>
                <w:bCs/>
                <w:sz w:val="18"/>
                <w:szCs w:val="20"/>
              </w:rPr>
              <w:t>es</w:t>
            </w:r>
            <w:r w:rsidRPr="00B32CF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: </w:t>
            </w:r>
          </w:p>
          <w:p w14:paraId="24B80279" w14:textId="6917E35A" w:rsidR="00DA4CE9" w:rsidRPr="00B32CFB" w:rsidRDefault="00DA4CE9" w:rsidP="00C02B59">
            <w:pPr>
              <w:rPr>
                <w:rStyle w:val="eop"/>
                <w:rFonts w:ascii="Arial" w:hAnsi="Arial" w:cs="Arial"/>
                <w:b/>
                <w:color w:val="70AD47" w:themeColor="accent6"/>
                <w:sz w:val="18"/>
                <w:szCs w:val="20"/>
                <w:shd w:val="clear" w:color="auto" w:fill="FFFFFF"/>
              </w:rPr>
            </w:pPr>
            <w:r w:rsidRPr="00B32CFB">
              <w:rPr>
                <w:rStyle w:val="normaltextrun"/>
                <w:rFonts w:ascii="Arial" w:hAnsi="Arial" w:cs="Arial"/>
                <w:b/>
                <w:color w:val="70AD47" w:themeColor="accent6"/>
                <w:sz w:val="18"/>
                <w:szCs w:val="20"/>
                <w:shd w:val="clear" w:color="auto" w:fill="FFFFFF"/>
              </w:rPr>
              <w:t>T</w:t>
            </w:r>
            <w:r w:rsidRPr="00B32CFB">
              <w:rPr>
                <w:rStyle w:val="normaltextrun"/>
                <w:rFonts w:ascii="Arial" w:hAnsi="Arial" w:cs="Arial"/>
                <w:b/>
                <w:color w:val="70AD47" w:themeColor="accent6"/>
                <w:sz w:val="18"/>
                <w:szCs w:val="20"/>
                <w:shd w:val="clear" w:color="auto" w:fill="FFFFFF"/>
              </w:rPr>
              <w:t>extiles</w:t>
            </w:r>
            <w:r w:rsidRPr="00B32CFB">
              <w:rPr>
                <w:rStyle w:val="eop"/>
                <w:rFonts w:ascii="Arial" w:hAnsi="Arial" w:cs="Arial"/>
                <w:b/>
                <w:color w:val="70AD47" w:themeColor="accent6"/>
                <w:sz w:val="18"/>
                <w:szCs w:val="20"/>
                <w:shd w:val="clear" w:color="auto" w:fill="FFFFFF"/>
              </w:rPr>
              <w:t> </w:t>
            </w:r>
          </w:p>
          <w:p w14:paraId="5237F086" w14:textId="77777777" w:rsidR="00516F6F" w:rsidRPr="00516F6F" w:rsidRDefault="00516F6F" w:rsidP="00516F6F">
            <w:pPr>
              <w:numPr>
                <w:ilvl w:val="0"/>
                <w:numId w:val="8"/>
              </w:numPr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n-GB"/>
              </w:rPr>
            </w:pPr>
            <w:r w:rsidRPr="00516F6F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Weave using an up and down motion </w:t>
            </w:r>
          </w:p>
          <w:p w14:paraId="380E3B19" w14:textId="77777777" w:rsidR="00516F6F" w:rsidRPr="00516F6F" w:rsidRDefault="00516F6F" w:rsidP="00DA4C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20"/>
              </w:rPr>
            </w:pPr>
          </w:p>
          <w:p w14:paraId="628DA452" w14:textId="11B27B0E" w:rsidR="00DA4CE9" w:rsidRPr="00B32CFB" w:rsidRDefault="00DA4CE9" w:rsidP="00C02B59">
            <w:pPr>
              <w:rPr>
                <w:rFonts w:ascii="Arial" w:hAnsi="Arial" w:cs="Arial"/>
                <w:b/>
                <w:bCs/>
                <w:color w:val="FF0000"/>
                <w:sz w:val="18"/>
                <w:szCs w:val="20"/>
              </w:rPr>
            </w:pPr>
            <w:bookmarkStart w:id="0" w:name="_GoBack"/>
            <w:r w:rsidRPr="00B32CFB">
              <w:rPr>
                <w:rStyle w:val="normaltextrun"/>
                <w:rFonts w:ascii="Arial" w:hAnsi="Arial" w:cs="Arial"/>
                <w:b/>
                <w:color w:val="FF0000"/>
                <w:sz w:val="18"/>
                <w:szCs w:val="20"/>
                <w:shd w:val="clear" w:color="auto" w:fill="FFFFFF"/>
              </w:rPr>
              <w:t>F</w:t>
            </w:r>
            <w:r w:rsidRPr="00B32CFB">
              <w:rPr>
                <w:rStyle w:val="normaltextrun"/>
                <w:rFonts w:ascii="Arial" w:hAnsi="Arial" w:cs="Arial"/>
                <w:b/>
                <w:color w:val="FF0000"/>
                <w:sz w:val="18"/>
                <w:szCs w:val="20"/>
                <w:shd w:val="clear" w:color="auto" w:fill="FFFFFF"/>
              </w:rPr>
              <w:t>ood technology</w:t>
            </w:r>
            <w:r w:rsidRPr="00B32CFB">
              <w:rPr>
                <w:rStyle w:val="eop"/>
                <w:rFonts w:ascii="Arial" w:hAnsi="Arial" w:cs="Arial"/>
                <w:b/>
                <w:color w:val="FF0000"/>
                <w:sz w:val="18"/>
                <w:szCs w:val="20"/>
                <w:shd w:val="clear" w:color="auto" w:fill="FFFFFF"/>
              </w:rPr>
              <w:t> </w:t>
            </w:r>
          </w:p>
          <w:bookmarkEnd w:id="0"/>
          <w:p w14:paraId="4AF55B84" w14:textId="77777777" w:rsidR="00516F6F" w:rsidRPr="00516F6F" w:rsidRDefault="00516F6F" w:rsidP="00516F6F">
            <w:pPr>
              <w:numPr>
                <w:ilvl w:val="0"/>
                <w:numId w:val="9"/>
              </w:numPr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n-GB"/>
              </w:rPr>
            </w:pPr>
            <w:r w:rsidRPr="00516F6F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Talk about healthy eating and hygiene </w:t>
            </w:r>
          </w:p>
          <w:p w14:paraId="32EA1FF8" w14:textId="77777777" w:rsidR="00516F6F" w:rsidRPr="00516F6F" w:rsidRDefault="00516F6F" w:rsidP="00516F6F">
            <w:pPr>
              <w:numPr>
                <w:ilvl w:val="0"/>
                <w:numId w:val="9"/>
              </w:numPr>
              <w:ind w:firstLine="0"/>
              <w:textAlignment w:val="baseline"/>
              <w:rPr>
                <w:rFonts w:ascii="Calibri" w:eastAsia="Times New Roman" w:hAnsi="Calibri" w:cs="Calibri"/>
                <w:sz w:val="18"/>
                <w:szCs w:val="20"/>
                <w:lang w:eastAsia="en-GB"/>
              </w:rPr>
            </w:pPr>
            <w:r w:rsidRPr="00516F6F">
              <w:rPr>
                <w:rFonts w:ascii="Arial" w:eastAsia="Times New Roman" w:hAnsi="Arial" w:cs="Arial"/>
                <w:sz w:val="18"/>
                <w:szCs w:val="20"/>
                <w:lang w:eastAsia="en-GB"/>
              </w:rPr>
              <w:t>With support, design and prepare a product from fresh ingredients </w:t>
            </w:r>
          </w:p>
          <w:p w14:paraId="03679447" w14:textId="7353F5C5" w:rsidR="007D69B1" w:rsidRPr="00516F6F" w:rsidRDefault="007D69B1" w:rsidP="00516F6F">
            <w:pPr>
              <w:ind w:left="360"/>
              <w:textAlignment w:val="baseline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D69B1" w:rsidRPr="00E65969" w14:paraId="6346C51E" w14:textId="77777777" w:rsidTr="007D69B1">
        <w:trPr>
          <w:trHeight w:val="381"/>
        </w:trPr>
        <w:tc>
          <w:tcPr>
            <w:tcW w:w="562" w:type="dxa"/>
            <w:vMerge w:val="restart"/>
          </w:tcPr>
          <w:p w14:paraId="7BDEE30B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B9158F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7CCC77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Y1</w:t>
            </w:r>
          </w:p>
          <w:p w14:paraId="19BCCFF1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92D050"/>
          </w:tcPr>
          <w:p w14:paraId="7B821ACD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Wonderful Weather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with links to geography </w:t>
            </w:r>
          </w:p>
        </w:tc>
        <w:tc>
          <w:tcPr>
            <w:tcW w:w="5103" w:type="dxa"/>
            <w:shd w:val="clear" w:color="auto" w:fill="92D050"/>
          </w:tcPr>
          <w:p w14:paraId="494B2AE6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Toys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with links to history</w:t>
            </w:r>
          </w:p>
        </w:tc>
        <w:tc>
          <w:tcPr>
            <w:tcW w:w="5324" w:type="dxa"/>
            <w:shd w:val="clear" w:color="auto" w:fill="92D050"/>
          </w:tcPr>
          <w:p w14:paraId="63B9A048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Explorers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geography</w:t>
            </w:r>
          </w:p>
        </w:tc>
      </w:tr>
      <w:tr w:rsidR="007D69B1" w:rsidRPr="00E65969" w14:paraId="4E54A21C" w14:textId="77777777" w:rsidTr="006670E4">
        <w:trPr>
          <w:trHeight w:val="589"/>
        </w:trPr>
        <w:tc>
          <w:tcPr>
            <w:tcW w:w="562" w:type="dxa"/>
            <w:vMerge/>
          </w:tcPr>
          <w:p w14:paraId="2D04FD5F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3378E773" w14:textId="77777777" w:rsidR="008D258B" w:rsidRPr="006670E4" w:rsidRDefault="007D69B1" w:rsidP="008D258B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Focus: Construction</w:t>
            </w:r>
          </w:p>
          <w:p w14:paraId="70C2896A" w14:textId="1DAF7217" w:rsidR="007D69B1" w:rsidRPr="006670E4" w:rsidRDefault="00F50A70" w:rsidP="0096051A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8D258B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investigate, design,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5F1A05" w:rsidRPr="0096051A">
              <w:rPr>
                <w:rFonts w:ascii="Arial" w:hAnsi="Arial" w:cs="Arial"/>
                <w:b/>
                <w:sz w:val="18"/>
                <w:szCs w:val="18"/>
              </w:rPr>
              <w:t>onstruct</w:t>
            </w:r>
            <w:r w:rsidR="0096051A">
              <w:rPr>
                <w:rFonts w:ascii="Arial" w:hAnsi="Arial" w:cs="Arial"/>
                <w:b/>
                <w:sz w:val="18"/>
                <w:szCs w:val="18"/>
              </w:rPr>
              <w:t xml:space="preserve"> and evaluate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 xml:space="preserve"> a wind chime, using a </w:t>
            </w:r>
            <w:r w:rsidR="007D69B1" w:rsidRPr="0096051A">
              <w:rPr>
                <w:rFonts w:ascii="Arial" w:hAnsi="Arial" w:cs="Arial"/>
                <w:b/>
                <w:sz w:val="18"/>
                <w:szCs w:val="18"/>
              </w:rPr>
              <w:t>strong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D69B1" w:rsidRPr="0096051A">
              <w:rPr>
                <w:rFonts w:ascii="Arial" w:hAnsi="Arial" w:cs="Arial"/>
                <w:b/>
                <w:sz w:val="18"/>
                <w:szCs w:val="18"/>
              </w:rPr>
              <w:t xml:space="preserve"> stable structure</w:t>
            </w:r>
            <w:r w:rsidR="007D69B1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721E97AC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Focus: Textiles</w:t>
            </w:r>
          </w:p>
          <w:p w14:paraId="11A7F41E" w14:textId="73706188" w:rsidR="007D69B1" w:rsidRPr="006670E4" w:rsidRDefault="00F50A70" w:rsidP="0096051A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3B70F8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To investigate, design, m</w:t>
            </w:r>
            <w:r w:rsidR="005F1A05" w:rsidRPr="0096051A">
              <w:rPr>
                <w:rFonts w:ascii="Arial" w:hAnsi="Arial" w:cs="Arial"/>
                <w:b/>
                <w:sz w:val="18"/>
                <w:szCs w:val="18"/>
              </w:rPr>
              <w:t>ake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 xml:space="preserve"> and evaluate</w:t>
            </w:r>
            <w:r w:rsidR="003B70F8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70F8" w:rsidRPr="0096051A">
              <w:rPr>
                <w:rFonts w:ascii="Arial" w:hAnsi="Arial" w:cs="Arial"/>
                <w:b/>
                <w:sz w:val="18"/>
                <w:szCs w:val="18"/>
              </w:rPr>
              <w:t>a T</w:t>
            </w:r>
            <w:r w:rsidR="007D69B1" w:rsidRPr="0096051A">
              <w:rPr>
                <w:rFonts w:ascii="Arial" w:hAnsi="Arial" w:cs="Arial"/>
                <w:b/>
                <w:sz w:val="18"/>
                <w:szCs w:val="18"/>
              </w:rPr>
              <w:t>oy Bear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, joining</w:t>
            </w:r>
            <w:r w:rsidR="007D69B1" w:rsidRPr="0096051A">
              <w:rPr>
                <w:rFonts w:ascii="Arial" w:hAnsi="Arial" w:cs="Arial"/>
                <w:b/>
                <w:sz w:val="18"/>
                <w:szCs w:val="18"/>
              </w:rPr>
              <w:t xml:space="preserve"> 2 pieces of fabric using a running stitch</w:t>
            </w:r>
          </w:p>
        </w:tc>
        <w:tc>
          <w:tcPr>
            <w:tcW w:w="5324" w:type="dxa"/>
          </w:tcPr>
          <w:p w14:paraId="734CF085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Focus: Food Technology</w:t>
            </w:r>
          </w:p>
          <w:p w14:paraId="3F0C1A2A" w14:textId="5E9D28B6" w:rsidR="007D69B1" w:rsidRPr="006670E4" w:rsidRDefault="00F50A70" w:rsidP="0096051A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C563DE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investigate, design, prepare and evaluate </w:t>
            </w:r>
            <w:r w:rsidR="00C563DE" w:rsidRPr="0096051A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7D69B1" w:rsidRPr="0096051A">
              <w:rPr>
                <w:rFonts w:ascii="Arial" w:hAnsi="Arial" w:cs="Arial"/>
                <w:b/>
                <w:sz w:val="18"/>
                <w:szCs w:val="18"/>
              </w:rPr>
              <w:t>Fruit Salad</w:t>
            </w:r>
            <w:r w:rsidR="0096051A">
              <w:rPr>
                <w:rFonts w:ascii="Arial" w:hAnsi="Arial" w:cs="Arial"/>
                <w:b/>
                <w:sz w:val="18"/>
                <w:szCs w:val="18"/>
              </w:rPr>
              <w:t xml:space="preserve">, using 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7D69B1" w:rsidRPr="0096051A">
              <w:rPr>
                <w:rFonts w:ascii="Arial" w:hAnsi="Arial" w:cs="Arial"/>
                <w:b/>
                <w:sz w:val="18"/>
                <w:szCs w:val="18"/>
              </w:rPr>
              <w:t>resh, healthy ingredients</w:t>
            </w:r>
            <w:r w:rsidR="007D69B1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D69B1" w:rsidRPr="00E65969" w14:paraId="61161AFE" w14:textId="77777777" w:rsidTr="007D69B1">
        <w:trPr>
          <w:trHeight w:val="302"/>
        </w:trPr>
        <w:tc>
          <w:tcPr>
            <w:tcW w:w="562" w:type="dxa"/>
            <w:vMerge w:val="restart"/>
          </w:tcPr>
          <w:p w14:paraId="1FDBF8BF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E2726E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4CC4E6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2A645A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Y2</w:t>
            </w:r>
          </w:p>
          <w:p w14:paraId="1F589E66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5C17065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92D050"/>
          </w:tcPr>
          <w:p w14:paraId="09019528" w14:textId="17080FBC" w:rsidR="007D69B1" w:rsidRPr="00E47EB9" w:rsidRDefault="00E47EB9" w:rsidP="00E47E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 xml:space="preserve">Changing Hull </w:t>
            </w:r>
            <w:r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with links 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history</w:t>
            </w:r>
          </w:p>
        </w:tc>
        <w:tc>
          <w:tcPr>
            <w:tcW w:w="5103" w:type="dxa"/>
            <w:shd w:val="clear" w:color="auto" w:fill="92D050"/>
          </w:tcPr>
          <w:p w14:paraId="1CC3D76E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>Great Fire of London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history</w:t>
            </w:r>
          </w:p>
        </w:tc>
        <w:tc>
          <w:tcPr>
            <w:tcW w:w="5324" w:type="dxa"/>
            <w:shd w:val="clear" w:color="auto" w:fill="92D050"/>
          </w:tcPr>
          <w:p w14:paraId="202C5DC5" w14:textId="2B506E46" w:rsidR="007D69B1" w:rsidRPr="006670E4" w:rsidRDefault="00E47EB9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 xml:space="preserve">All Around The World </w:t>
            </w:r>
            <w:r>
              <w:rPr>
                <w:rFonts w:ascii="Arial" w:hAnsi="Arial" w:cs="Arial"/>
                <w:sz w:val="18"/>
                <w:szCs w:val="18"/>
              </w:rPr>
              <w:t>– With links to geography</w:t>
            </w:r>
          </w:p>
        </w:tc>
      </w:tr>
      <w:tr w:rsidR="007D69B1" w:rsidRPr="00E65969" w14:paraId="2E9AF384" w14:textId="77777777" w:rsidTr="006670E4">
        <w:trPr>
          <w:trHeight w:val="774"/>
        </w:trPr>
        <w:tc>
          <w:tcPr>
            <w:tcW w:w="562" w:type="dxa"/>
            <w:vMerge/>
          </w:tcPr>
          <w:p w14:paraId="2816669B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2BF42A4B" w14:textId="77777777" w:rsidR="00E47EB9" w:rsidRPr="006670E4" w:rsidRDefault="00E47EB9" w:rsidP="00E47EB9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Focus: Textiles</w:t>
            </w:r>
          </w:p>
          <w:p w14:paraId="2C368CA1" w14:textId="34B4AD33" w:rsidR="007D69B1" w:rsidRPr="00E47EB9" w:rsidRDefault="00E47EB9" w:rsidP="0096051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Curriculum Goal: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To investigate, design, m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 xml:space="preserve">ake and 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evaluate</w:t>
            </w:r>
            <w:r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051A">
              <w:rPr>
                <w:rFonts w:ascii="Arial" w:hAnsi="Arial" w:cs="Arial"/>
                <w:b/>
                <w:sz w:val="18"/>
                <w:szCs w:val="18"/>
              </w:rPr>
              <w:t>a sail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, u</w:t>
            </w:r>
            <w:r w:rsidRPr="0096051A">
              <w:rPr>
                <w:rFonts w:ascii="Arial" w:hAnsi="Arial" w:cs="Arial"/>
                <w:b/>
                <w:sz w:val="18"/>
                <w:szCs w:val="18"/>
              </w:rPr>
              <w:t>sing a template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 xml:space="preserve"> to</w:t>
            </w:r>
            <w:r w:rsidRPr="0096051A">
              <w:rPr>
                <w:rFonts w:ascii="Arial" w:hAnsi="Arial" w:cs="Arial"/>
                <w:b/>
                <w:sz w:val="18"/>
                <w:szCs w:val="18"/>
              </w:rPr>
              <w:t xml:space="preserve"> join fabric using running stitch and a template.</w:t>
            </w:r>
          </w:p>
        </w:tc>
        <w:tc>
          <w:tcPr>
            <w:tcW w:w="5103" w:type="dxa"/>
          </w:tcPr>
          <w:p w14:paraId="43BDD4E7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Focus: Construction </w:t>
            </w:r>
          </w:p>
          <w:p w14:paraId="0A8FFCE8" w14:textId="2B286730" w:rsidR="007D69B1" w:rsidRPr="006670E4" w:rsidRDefault="00F50A70" w:rsidP="0096051A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C563DE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investigate, design,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onstruct</w:t>
            </w:r>
            <w:r w:rsidR="0096051A">
              <w:rPr>
                <w:rFonts w:ascii="Arial" w:hAnsi="Arial" w:cs="Arial"/>
                <w:b/>
                <w:sz w:val="18"/>
                <w:szCs w:val="18"/>
              </w:rPr>
              <w:t xml:space="preserve"> and evaluate</w:t>
            </w:r>
            <w:r w:rsidR="007D69B1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9B1" w:rsidRPr="0096051A">
              <w:rPr>
                <w:rFonts w:ascii="Arial" w:hAnsi="Arial" w:cs="Arial"/>
                <w:b/>
                <w:sz w:val="18"/>
                <w:szCs w:val="18"/>
              </w:rPr>
              <w:t>a Fire Engine</w:t>
            </w:r>
            <w:r w:rsidR="0096051A">
              <w:rPr>
                <w:rFonts w:ascii="Arial" w:hAnsi="Arial" w:cs="Arial"/>
                <w:b/>
                <w:sz w:val="18"/>
                <w:szCs w:val="18"/>
              </w:rPr>
              <w:t xml:space="preserve">, using a </w:t>
            </w:r>
            <w:r w:rsidR="007D69B1" w:rsidRPr="0096051A">
              <w:rPr>
                <w:rFonts w:ascii="Arial" w:hAnsi="Arial" w:cs="Arial"/>
                <w:b/>
                <w:sz w:val="18"/>
                <w:szCs w:val="18"/>
              </w:rPr>
              <w:t>mechanism</w:t>
            </w:r>
          </w:p>
        </w:tc>
        <w:tc>
          <w:tcPr>
            <w:tcW w:w="5324" w:type="dxa"/>
          </w:tcPr>
          <w:p w14:paraId="53192DB8" w14:textId="77777777" w:rsidR="00E47EB9" w:rsidRPr="006670E4" w:rsidRDefault="00E47EB9" w:rsidP="00E47EB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Focus: Food Technology</w:t>
            </w:r>
          </w:p>
          <w:p w14:paraId="060A5DF6" w14:textId="0C74B3C6" w:rsidR="00E47EB9" w:rsidRDefault="00E47EB9" w:rsidP="00E47EB9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Curriculum Goal: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investigate, design,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>cook and evaluate</w:t>
            </w:r>
            <w:r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2750">
              <w:rPr>
                <w:rFonts w:ascii="Arial" w:hAnsi="Arial" w:cs="Arial"/>
                <w:b/>
                <w:sz w:val="18"/>
                <w:szCs w:val="18"/>
              </w:rPr>
              <w:t>an Arctic Dish</w:t>
            </w:r>
            <w:r w:rsidR="00B3275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B32750" w:rsidRPr="00B32750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B32750">
              <w:rPr>
                <w:rFonts w:ascii="Arial" w:hAnsi="Arial" w:cs="Arial"/>
                <w:b/>
                <w:sz w:val="18"/>
                <w:szCs w:val="18"/>
              </w:rPr>
              <w:t>now</w:t>
            </w:r>
            <w:r w:rsidR="00B32750" w:rsidRPr="00B32750">
              <w:rPr>
                <w:rFonts w:ascii="Arial" w:hAnsi="Arial" w:cs="Arial"/>
                <w:b/>
                <w:sz w:val="18"/>
                <w:szCs w:val="18"/>
              </w:rPr>
              <w:t>ing</w:t>
            </w:r>
            <w:r w:rsidRPr="00B32750">
              <w:rPr>
                <w:rFonts w:ascii="Arial" w:hAnsi="Arial" w:cs="Arial"/>
                <w:b/>
                <w:sz w:val="18"/>
                <w:szCs w:val="18"/>
              </w:rPr>
              <w:t xml:space="preserve"> the original sources of common foods</w:t>
            </w:r>
          </w:p>
          <w:p w14:paraId="1F888313" w14:textId="77777777" w:rsidR="00E47EB9" w:rsidRDefault="00E47EB9" w:rsidP="00C02B59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</w:p>
          <w:p w14:paraId="1F02198D" w14:textId="1CDE3AD4" w:rsidR="007D69B1" w:rsidRPr="006670E4" w:rsidRDefault="005F4CD6" w:rsidP="00E47EB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D69B1" w:rsidRPr="00E65969" w14:paraId="5D03FDEB" w14:textId="77777777" w:rsidTr="007D69B1">
        <w:trPr>
          <w:trHeight w:val="314"/>
        </w:trPr>
        <w:tc>
          <w:tcPr>
            <w:tcW w:w="562" w:type="dxa"/>
            <w:vMerge w:val="restart"/>
          </w:tcPr>
          <w:p w14:paraId="097CD8C3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946119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5DAEA8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02542C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Y3</w:t>
            </w:r>
          </w:p>
        </w:tc>
        <w:tc>
          <w:tcPr>
            <w:tcW w:w="4395" w:type="dxa"/>
            <w:shd w:val="clear" w:color="auto" w:fill="92D050"/>
          </w:tcPr>
          <w:p w14:paraId="1D64009E" w14:textId="7109965E" w:rsidR="007D69B1" w:rsidRPr="006670E4" w:rsidRDefault="009763B9" w:rsidP="003C008E">
            <w:pPr>
              <w:tabs>
                <w:tab w:val="center" w:pos="2089"/>
                <w:tab w:val="right" w:pos="4179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Location, Location, Location! - with links to geography</w:t>
            </w:r>
          </w:p>
        </w:tc>
        <w:tc>
          <w:tcPr>
            <w:tcW w:w="5103" w:type="dxa"/>
            <w:shd w:val="clear" w:color="auto" w:fill="92D050"/>
          </w:tcPr>
          <w:p w14:paraId="20785EB4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The Stone Age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with links to geography</w:t>
            </w:r>
          </w:p>
        </w:tc>
        <w:tc>
          <w:tcPr>
            <w:tcW w:w="5324" w:type="dxa"/>
            <w:shd w:val="clear" w:color="auto" w:fill="92D050"/>
          </w:tcPr>
          <w:p w14:paraId="44D5E6CC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WW2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with links to history</w:t>
            </w:r>
          </w:p>
        </w:tc>
      </w:tr>
      <w:tr w:rsidR="007D69B1" w:rsidRPr="00E65969" w14:paraId="381824D9" w14:textId="77777777" w:rsidTr="006670E4">
        <w:trPr>
          <w:trHeight w:val="1154"/>
        </w:trPr>
        <w:tc>
          <w:tcPr>
            <w:tcW w:w="562" w:type="dxa"/>
            <w:vMerge/>
          </w:tcPr>
          <w:p w14:paraId="7D310A17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5D5D1FDF" w14:textId="77777777" w:rsidR="008D258B" w:rsidRPr="006670E4" w:rsidRDefault="007D69B1" w:rsidP="008D258B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Focus: Construction </w:t>
            </w:r>
          </w:p>
          <w:p w14:paraId="09567963" w14:textId="47BD884E" w:rsidR="007D69B1" w:rsidRPr="006670E4" w:rsidRDefault="00F50A70" w:rsidP="00B32750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8D258B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investigate, design,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onstruct</w:t>
            </w:r>
            <w:r w:rsidR="0096051A">
              <w:rPr>
                <w:rFonts w:ascii="Arial" w:hAnsi="Arial" w:cs="Arial"/>
                <w:b/>
                <w:sz w:val="18"/>
                <w:szCs w:val="18"/>
              </w:rPr>
              <w:t xml:space="preserve"> and evaluate</w:t>
            </w:r>
            <w:r w:rsidR="008D258B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58B" w:rsidRPr="00B32750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EC365F" w:rsidRPr="00B32750">
              <w:rPr>
                <w:rFonts w:ascii="Arial" w:hAnsi="Arial" w:cs="Arial"/>
                <w:b/>
                <w:sz w:val="18"/>
                <w:szCs w:val="18"/>
              </w:rPr>
              <w:t>waterproof tent</w:t>
            </w:r>
            <w:r w:rsidR="00B32750">
              <w:rPr>
                <w:rFonts w:ascii="Arial" w:hAnsi="Arial" w:cs="Arial"/>
                <w:b/>
                <w:sz w:val="18"/>
                <w:szCs w:val="18"/>
              </w:rPr>
              <w:t xml:space="preserve">, making </w:t>
            </w:r>
            <w:r w:rsidR="007D69B1" w:rsidRPr="00B32750">
              <w:rPr>
                <w:rFonts w:ascii="Arial" w:hAnsi="Arial" w:cs="Arial"/>
                <w:b/>
                <w:sz w:val="18"/>
                <w:szCs w:val="18"/>
              </w:rPr>
              <w:t>a strong and stable structure applying knowledge of stronger, stiffer, and more stable</w:t>
            </w:r>
          </w:p>
        </w:tc>
        <w:tc>
          <w:tcPr>
            <w:tcW w:w="5103" w:type="dxa"/>
          </w:tcPr>
          <w:p w14:paraId="557B7CCB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Focus: Food Technology</w:t>
            </w:r>
          </w:p>
          <w:p w14:paraId="31662701" w14:textId="7967C1D5" w:rsidR="007D69B1" w:rsidRPr="006670E4" w:rsidRDefault="00F50A70" w:rsidP="00B32750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C563DE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>To investigate, design, cook and evaluate</w:t>
            </w:r>
            <w:r w:rsidR="0096051A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3DE" w:rsidRPr="00B32750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7D69B1" w:rsidRPr="00B32750">
              <w:rPr>
                <w:rFonts w:ascii="Arial" w:hAnsi="Arial" w:cs="Arial"/>
                <w:b/>
                <w:sz w:val="18"/>
                <w:szCs w:val="18"/>
              </w:rPr>
              <w:t>Fruit Stew</w:t>
            </w:r>
            <w:r w:rsidR="00B3275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7D69B1" w:rsidRPr="00B32750">
              <w:rPr>
                <w:rFonts w:ascii="Arial" w:hAnsi="Arial" w:cs="Arial"/>
                <w:b/>
                <w:sz w:val="18"/>
                <w:szCs w:val="18"/>
              </w:rPr>
              <w:t>following a given recipe, changing nature of raw ingredients</w:t>
            </w:r>
          </w:p>
          <w:p w14:paraId="36F3176C" w14:textId="77777777" w:rsidR="007D69B1" w:rsidRPr="006670E4" w:rsidRDefault="007D69B1" w:rsidP="00C02B59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24" w:type="dxa"/>
          </w:tcPr>
          <w:p w14:paraId="26D65DB5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Focus: Textiles</w:t>
            </w:r>
          </w:p>
          <w:p w14:paraId="07D6FE17" w14:textId="67C1F1A2" w:rsidR="007D69B1" w:rsidRPr="006670E4" w:rsidRDefault="00F50A70" w:rsidP="00B32750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C563DE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To investigate, design, m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 xml:space="preserve">ake and </w:t>
            </w:r>
            <w:r w:rsidR="00B32750" w:rsidRPr="0096051A">
              <w:rPr>
                <w:rFonts w:ascii="Arial" w:hAnsi="Arial" w:cs="Arial"/>
                <w:b/>
                <w:sz w:val="18"/>
                <w:szCs w:val="18"/>
              </w:rPr>
              <w:t>evaluate</w:t>
            </w:r>
            <w:r w:rsidR="00C563DE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3DE" w:rsidRPr="00B32750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7D69B1" w:rsidRPr="00B32750">
              <w:rPr>
                <w:rFonts w:ascii="Arial" w:hAnsi="Arial" w:cs="Arial"/>
                <w:b/>
                <w:sz w:val="18"/>
                <w:szCs w:val="18"/>
              </w:rPr>
              <w:t>WW2 Badge</w:t>
            </w:r>
            <w:r w:rsidR="00B32750">
              <w:rPr>
                <w:rFonts w:ascii="Arial" w:hAnsi="Arial" w:cs="Arial"/>
                <w:b/>
                <w:sz w:val="18"/>
                <w:szCs w:val="18"/>
              </w:rPr>
              <w:t xml:space="preserve">, joining </w:t>
            </w:r>
            <w:r w:rsidR="006C5C52" w:rsidRPr="00B32750">
              <w:rPr>
                <w:rFonts w:ascii="Arial" w:hAnsi="Arial" w:cs="Arial"/>
                <w:b/>
                <w:sz w:val="18"/>
                <w:szCs w:val="18"/>
              </w:rPr>
              <w:t xml:space="preserve">fabric using a cross stitch, adding </w:t>
            </w:r>
            <w:r w:rsidR="007D69B1" w:rsidRPr="00B32750">
              <w:rPr>
                <w:rFonts w:ascii="Arial" w:hAnsi="Arial" w:cs="Arial"/>
                <w:b/>
                <w:sz w:val="18"/>
                <w:szCs w:val="18"/>
              </w:rPr>
              <w:t>appropriate fi</w:t>
            </w:r>
            <w:r w:rsidR="00B32750">
              <w:rPr>
                <w:rFonts w:ascii="Arial" w:hAnsi="Arial" w:cs="Arial"/>
                <w:b/>
                <w:sz w:val="18"/>
                <w:szCs w:val="18"/>
              </w:rPr>
              <w:t>nishes touches using overstitch</w:t>
            </w:r>
          </w:p>
          <w:p w14:paraId="5DDE66BC" w14:textId="77777777" w:rsidR="007D69B1" w:rsidRPr="006670E4" w:rsidRDefault="007D69B1" w:rsidP="00C02B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9B1" w:rsidRPr="00E65969" w14:paraId="02E4FABA" w14:textId="77777777" w:rsidTr="007D69B1">
        <w:trPr>
          <w:trHeight w:val="344"/>
        </w:trPr>
        <w:tc>
          <w:tcPr>
            <w:tcW w:w="562" w:type="dxa"/>
            <w:vMerge w:val="restart"/>
          </w:tcPr>
          <w:p w14:paraId="114A578D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0D70F8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B3D580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126FA2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Y4</w:t>
            </w:r>
          </w:p>
        </w:tc>
        <w:tc>
          <w:tcPr>
            <w:tcW w:w="4395" w:type="dxa"/>
            <w:shd w:val="clear" w:color="auto" w:fill="92D050"/>
          </w:tcPr>
          <w:p w14:paraId="1E51756B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>Water, Water, Everywhere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geography</w:t>
            </w:r>
          </w:p>
        </w:tc>
        <w:tc>
          <w:tcPr>
            <w:tcW w:w="5103" w:type="dxa"/>
            <w:shd w:val="clear" w:color="auto" w:fill="92D050"/>
          </w:tcPr>
          <w:p w14:paraId="36123C00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>Romans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history</w:t>
            </w:r>
          </w:p>
        </w:tc>
        <w:tc>
          <w:tcPr>
            <w:tcW w:w="5324" w:type="dxa"/>
            <w:shd w:val="clear" w:color="auto" w:fill="92D050"/>
          </w:tcPr>
          <w:p w14:paraId="74949354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>Ancient Greeks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history</w:t>
            </w:r>
          </w:p>
        </w:tc>
      </w:tr>
      <w:tr w:rsidR="007D69B1" w:rsidRPr="00E65969" w14:paraId="798C82A8" w14:textId="77777777" w:rsidTr="006670E4">
        <w:trPr>
          <w:trHeight w:val="871"/>
        </w:trPr>
        <w:tc>
          <w:tcPr>
            <w:tcW w:w="562" w:type="dxa"/>
            <w:vMerge/>
          </w:tcPr>
          <w:p w14:paraId="257352C4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543AEE97" w14:textId="77777777" w:rsidR="00EC365F" w:rsidRPr="006670E4" w:rsidRDefault="007D69B1" w:rsidP="00EC365F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Focus: Construction </w:t>
            </w:r>
          </w:p>
          <w:p w14:paraId="6FF99BA7" w14:textId="5B16DA95" w:rsidR="007D69B1" w:rsidRPr="006670E4" w:rsidRDefault="00F50A70" w:rsidP="00904D5D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EC365F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investigate, design,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onstruct</w:t>
            </w:r>
            <w:r w:rsidR="0096051A">
              <w:rPr>
                <w:rFonts w:ascii="Arial" w:hAnsi="Arial" w:cs="Arial"/>
                <w:b/>
                <w:sz w:val="18"/>
                <w:szCs w:val="18"/>
              </w:rPr>
              <w:t xml:space="preserve"> and evaluate</w:t>
            </w:r>
            <w:r w:rsidR="00EC365F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365F" w:rsidRPr="00904D5D">
              <w:rPr>
                <w:rFonts w:ascii="Arial" w:hAnsi="Arial" w:cs="Arial"/>
                <w:b/>
                <w:sz w:val="18"/>
                <w:szCs w:val="18"/>
              </w:rPr>
              <w:t>a torch</w:t>
            </w:r>
            <w:r w:rsidR="00904D5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904D5D" w:rsidRPr="00904D5D">
              <w:rPr>
                <w:rFonts w:ascii="Arial" w:hAnsi="Arial" w:cs="Arial"/>
                <w:b/>
                <w:sz w:val="18"/>
                <w:szCs w:val="18"/>
              </w:rPr>
              <w:t xml:space="preserve">including an 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>electrical system</w:t>
            </w:r>
          </w:p>
        </w:tc>
        <w:tc>
          <w:tcPr>
            <w:tcW w:w="5103" w:type="dxa"/>
          </w:tcPr>
          <w:p w14:paraId="55D557F8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Focus: Food Technology</w:t>
            </w:r>
          </w:p>
          <w:p w14:paraId="36D210C6" w14:textId="00F1FD8B" w:rsidR="007D69B1" w:rsidRPr="006670E4" w:rsidRDefault="00F50A70" w:rsidP="00904D5D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C563DE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>To investigate, design, cook and evaluate</w:t>
            </w:r>
            <w:r w:rsidR="0096051A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3DE" w:rsidRPr="00904D5D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9763B9" w:rsidRPr="00904D5D">
              <w:rPr>
                <w:rFonts w:ascii="Arial" w:hAnsi="Arial" w:cs="Arial"/>
                <w:b/>
                <w:sz w:val="18"/>
                <w:szCs w:val="18"/>
              </w:rPr>
              <w:t>Roman Recipe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904D5D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 xml:space="preserve">Cato’s </w:t>
            </w:r>
            <w:proofErr w:type="spellStart"/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>Gobli</w:t>
            </w:r>
            <w:proofErr w:type="spellEnd"/>
            <w:r w:rsidR="00904D5D" w:rsidRPr="00904D5D">
              <w:rPr>
                <w:rFonts w:ascii="Arial" w:hAnsi="Arial" w:cs="Arial"/>
                <w:b/>
                <w:sz w:val="18"/>
                <w:szCs w:val="18"/>
              </w:rPr>
              <w:t xml:space="preserve"> – to m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>ake a healthy alternative to a traditional dish</w:t>
            </w:r>
          </w:p>
        </w:tc>
        <w:tc>
          <w:tcPr>
            <w:tcW w:w="5324" w:type="dxa"/>
          </w:tcPr>
          <w:p w14:paraId="33DA50AD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Focus: Textiles</w:t>
            </w:r>
          </w:p>
          <w:p w14:paraId="49DB34FC" w14:textId="734BED41" w:rsidR="007D69B1" w:rsidRPr="006670E4" w:rsidRDefault="00F50A70" w:rsidP="00904D5D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C563DE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To investigate, design, m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 xml:space="preserve">ake and </w:t>
            </w:r>
            <w:r w:rsidR="00904D5D" w:rsidRPr="0096051A">
              <w:rPr>
                <w:rFonts w:ascii="Arial" w:hAnsi="Arial" w:cs="Arial"/>
                <w:b/>
                <w:sz w:val="18"/>
                <w:szCs w:val="18"/>
              </w:rPr>
              <w:t>evaluate</w:t>
            </w:r>
            <w:r w:rsidR="00C563DE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3DE" w:rsidRPr="00904D5D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>Greek Chiton</w:t>
            </w:r>
            <w:r w:rsidR="00904D5D">
              <w:rPr>
                <w:rFonts w:ascii="Arial" w:hAnsi="Arial" w:cs="Arial"/>
                <w:b/>
                <w:sz w:val="18"/>
                <w:szCs w:val="18"/>
              </w:rPr>
              <w:t>, joining</w:t>
            </w:r>
            <w:r w:rsidR="007D69B1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>two pieces of fabric together, using back stitch</w:t>
            </w:r>
          </w:p>
        </w:tc>
      </w:tr>
      <w:tr w:rsidR="007D69B1" w:rsidRPr="00E65969" w14:paraId="6D9B8004" w14:textId="77777777" w:rsidTr="007D69B1">
        <w:trPr>
          <w:trHeight w:val="314"/>
        </w:trPr>
        <w:tc>
          <w:tcPr>
            <w:tcW w:w="562" w:type="dxa"/>
            <w:vMerge w:val="restart"/>
          </w:tcPr>
          <w:p w14:paraId="1E7D6271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3642D2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AE4DD9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Y5</w:t>
            </w:r>
          </w:p>
        </w:tc>
        <w:tc>
          <w:tcPr>
            <w:tcW w:w="4395" w:type="dxa"/>
            <w:shd w:val="clear" w:color="auto" w:fill="92D050"/>
          </w:tcPr>
          <w:p w14:paraId="68ED7CAF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lastRenderedPageBreak/>
              <w:t>Mountains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geography</w:t>
            </w:r>
          </w:p>
        </w:tc>
        <w:tc>
          <w:tcPr>
            <w:tcW w:w="5103" w:type="dxa"/>
            <w:shd w:val="clear" w:color="auto" w:fill="92D050"/>
          </w:tcPr>
          <w:p w14:paraId="79D53357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>Anglo Saxons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history</w:t>
            </w:r>
          </w:p>
        </w:tc>
        <w:tc>
          <w:tcPr>
            <w:tcW w:w="5324" w:type="dxa"/>
            <w:shd w:val="clear" w:color="auto" w:fill="92D050"/>
          </w:tcPr>
          <w:p w14:paraId="031F94C8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>Rainforests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geography</w:t>
            </w:r>
          </w:p>
        </w:tc>
      </w:tr>
      <w:tr w:rsidR="007D69B1" w:rsidRPr="00E65969" w14:paraId="15332131" w14:textId="77777777" w:rsidTr="007D69B1">
        <w:trPr>
          <w:trHeight w:val="1018"/>
        </w:trPr>
        <w:tc>
          <w:tcPr>
            <w:tcW w:w="562" w:type="dxa"/>
            <w:vMerge/>
          </w:tcPr>
          <w:p w14:paraId="018AFE9D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5" w:type="dxa"/>
          </w:tcPr>
          <w:p w14:paraId="4C567978" w14:textId="77777777" w:rsidR="00820E77" w:rsidRPr="006670E4" w:rsidRDefault="007D69B1" w:rsidP="00820E7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Focus: Food Technology</w:t>
            </w:r>
          </w:p>
          <w:p w14:paraId="15825479" w14:textId="4906E6B0" w:rsidR="007D69B1" w:rsidRPr="006670E4" w:rsidRDefault="00F50A70" w:rsidP="00904D5D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820E77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>To investigate, design, cook and evaluate</w:t>
            </w:r>
            <w:r w:rsidR="0096051A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904D5D">
              <w:rPr>
                <w:rFonts w:ascii="Arial" w:hAnsi="Arial" w:cs="Arial"/>
                <w:b/>
                <w:sz w:val="18"/>
                <w:szCs w:val="18"/>
              </w:rPr>
              <w:t>an American dish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904D5D">
              <w:rPr>
                <w:rFonts w:ascii="Arial" w:hAnsi="Arial" w:cs="Arial"/>
                <w:b/>
                <w:sz w:val="18"/>
                <w:szCs w:val="18"/>
              </w:rPr>
              <w:t>- Potato salad</w:t>
            </w:r>
            <w:r w:rsidR="00904D5D">
              <w:rPr>
                <w:rFonts w:ascii="Arial" w:hAnsi="Arial" w:cs="Arial"/>
                <w:b/>
                <w:sz w:val="18"/>
                <w:szCs w:val="18"/>
              </w:rPr>
              <w:t xml:space="preserve"> – using natural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 xml:space="preserve"> source</w:t>
            </w:r>
            <w:r w:rsidR="00904D5D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63B9" w:rsidRPr="00904D5D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>sustainable products</w:t>
            </w:r>
            <w:r w:rsidR="007D69B1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3EF6F50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Focus: Construction </w:t>
            </w:r>
          </w:p>
          <w:p w14:paraId="0EEA801A" w14:textId="614FEBD1" w:rsidR="007D69B1" w:rsidRPr="006670E4" w:rsidRDefault="00F50A70" w:rsidP="00904D5D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C563DE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investigate, design,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onstruct</w:t>
            </w:r>
            <w:r w:rsidR="0096051A">
              <w:rPr>
                <w:rFonts w:ascii="Arial" w:hAnsi="Arial" w:cs="Arial"/>
                <w:b/>
                <w:sz w:val="18"/>
                <w:szCs w:val="18"/>
              </w:rPr>
              <w:t xml:space="preserve"> and evaluate</w:t>
            </w:r>
            <w:r w:rsidR="00AA1115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1115" w:rsidRPr="00904D5D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proofErr w:type="spellStart"/>
            <w:r w:rsidR="00AA1115" w:rsidRPr="00904D5D">
              <w:rPr>
                <w:rFonts w:ascii="Arial" w:hAnsi="Arial" w:cs="Arial"/>
                <w:b/>
                <w:sz w:val="18"/>
                <w:szCs w:val="18"/>
              </w:rPr>
              <w:t>Nydam</w:t>
            </w:r>
            <w:proofErr w:type="spellEnd"/>
            <w:r w:rsidR="00AA1115" w:rsidRPr="00904D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>Rowing Boat</w:t>
            </w:r>
            <w:r w:rsidR="00904D5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7D69B1" w:rsidRPr="006670E4">
              <w:rPr>
                <w:rFonts w:ascii="Arial" w:hAnsi="Arial" w:cs="Arial"/>
                <w:sz w:val="18"/>
                <w:szCs w:val="18"/>
              </w:rPr>
              <w:t>incorporat</w:t>
            </w:r>
            <w:r w:rsidR="00904D5D">
              <w:rPr>
                <w:rFonts w:ascii="Arial" w:hAnsi="Arial" w:cs="Arial"/>
                <w:sz w:val="18"/>
                <w:szCs w:val="18"/>
              </w:rPr>
              <w:t>ing</w:t>
            </w:r>
            <w:r w:rsidR="007D69B1" w:rsidRPr="006670E4">
              <w:rPr>
                <w:rFonts w:ascii="Arial" w:hAnsi="Arial" w:cs="Arial"/>
                <w:sz w:val="18"/>
                <w:szCs w:val="18"/>
              </w:rPr>
              <w:t xml:space="preserve"> a range of mechanical systems</w:t>
            </w:r>
          </w:p>
        </w:tc>
        <w:tc>
          <w:tcPr>
            <w:tcW w:w="5324" w:type="dxa"/>
          </w:tcPr>
          <w:p w14:paraId="55412DFA" w14:textId="77777777" w:rsidR="007D69B1" w:rsidRPr="006670E4" w:rsidRDefault="007D69B1" w:rsidP="00C02B59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Focus: Textiles</w:t>
            </w:r>
          </w:p>
          <w:p w14:paraId="14B59573" w14:textId="253C8471" w:rsidR="007D69B1" w:rsidRPr="006670E4" w:rsidRDefault="00F50A70" w:rsidP="00904D5D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="00C563DE" w:rsidRPr="006670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To investigate, design, m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 xml:space="preserve">ake and </w:t>
            </w:r>
            <w:r w:rsidR="00904D5D" w:rsidRPr="0096051A">
              <w:rPr>
                <w:rFonts w:ascii="Arial" w:hAnsi="Arial" w:cs="Arial"/>
                <w:b/>
                <w:sz w:val="18"/>
                <w:szCs w:val="18"/>
              </w:rPr>
              <w:t>evaluate</w:t>
            </w:r>
            <w:r w:rsidR="00C563DE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63DE" w:rsidRPr="00904D5D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>Patterned Quilt</w:t>
            </w:r>
            <w:r w:rsidR="00904D5D">
              <w:rPr>
                <w:rFonts w:ascii="Arial" w:hAnsi="Arial" w:cs="Arial"/>
                <w:b/>
                <w:sz w:val="18"/>
                <w:szCs w:val="18"/>
              </w:rPr>
              <w:t xml:space="preserve">, using a 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>seam allowance</w:t>
            </w:r>
            <w:r w:rsidR="00904D5D" w:rsidRPr="00904D5D">
              <w:rPr>
                <w:rFonts w:ascii="Arial" w:hAnsi="Arial" w:cs="Arial"/>
                <w:b/>
                <w:sz w:val="18"/>
                <w:szCs w:val="18"/>
              </w:rPr>
              <w:t xml:space="preserve"> and</w:t>
            </w:r>
            <w:r w:rsidR="007D69B1" w:rsidRPr="00904D5D">
              <w:rPr>
                <w:rFonts w:ascii="Arial" w:hAnsi="Arial" w:cs="Arial"/>
                <w:b/>
                <w:sz w:val="18"/>
                <w:szCs w:val="18"/>
              </w:rPr>
              <w:t xml:space="preserve"> blanket stitch.</w:t>
            </w:r>
          </w:p>
        </w:tc>
      </w:tr>
      <w:tr w:rsidR="007D69B1" w:rsidRPr="00E65969" w14:paraId="1B5A44CF" w14:textId="77777777" w:rsidTr="007D69B1">
        <w:trPr>
          <w:trHeight w:val="310"/>
        </w:trPr>
        <w:tc>
          <w:tcPr>
            <w:tcW w:w="562" w:type="dxa"/>
            <w:vMerge w:val="restart"/>
          </w:tcPr>
          <w:p w14:paraId="658D020E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94C832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D122B1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Y6</w:t>
            </w:r>
          </w:p>
        </w:tc>
        <w:tc>
          <w:tcPr>
            <w:tcW w:w="4395" w:type="dxa"/>
            <w:shd w:val="clear" w:color="auto" w:fill="92D050"/>
          </w:tcPr>
          <w:p w14:paraId="152CDC4F" w14:textId="67D84203" w:rsidR="007D69B1" w:rsidRPr="006670E4" w:rsidRDefault="00C06E0B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 xml:space="preserve">Extreme Earth </w:t>
            </w:r>
            <w:r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geography</w:t>
            </w:r>
            <w:r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92D050"/>
          </w:tcPr>
          <w:p w14:paraId="750C8DD9" w14:textId="77777777" w:rsidR="007D69B1" w:rsidRPr="006670E4" w:rsidRDefault="007D69B1" w:rsidP="00C02B5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>Vikings</w:t>
            </w:r>
            <w:r w:rsidR="009763B9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63B9"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history</w:t>
            </w:r>
          </w:p>
        </w:tc>
        <w:tc>
          <w:tcPr>
            <w:tcW w:w="5324" w:type="dxa"/>
            <w:shd w:val="clear" w:color="auto" w:fill="92D050"/>
          </w:tcPr>
          <w:p w14:paraId="7DAAC526" w14:textId="17A51104" w:rsidR="007D69B1" w:rsidRPr="00C06E0B" w:rsidRDefault="00C06E0B" w:rsidP="00C02B5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70E4">
              <w:rPr>
                <w:rFonts w:ascii="Arial" w:hAnsi="Arial" w:cs="Arial"/>
                <w:sz w:val="18"/>
                <w:szCs w:val="18"/>
              </w:rPr>
              <w:t xml:space="preserve">Ancient Egypt </w:t>
            </w:r>
            <w:r w:rsidRPr="006670E4">
              <w:rPr>
                <w:rFonts w:ascii="Arial" w:hAnsi="Arial" w:cs="Arial"/>
                <w:color w:val="000000" w:themeColor="text1"/>
                <w:sz w:val="18"/>
                <w:szCs w:val="18"/>
              </w:rPr>
              <w:t>- with links to history</w:t>
            </w:r>
          </w:p>
        </w:tc>
      </w:tr>
      <w:tr w:rsidR="007D69B1" w:rsidRPr="00E65969" w14:paraId="54A1E8F0" w14:textId="77777777" w:rsidTr="007D69B1">
        <w:trPr>
          <w:trHeight w:val="1018"/>
        </w:trPr>
        <w:tc>
          <w:tcPr>
            <w:tcW w:w="562" w:type="dxa"/>
            <w:vMerge/>
          </w:tcPr>
          <w:p w14:paraId="710E725E" w14:textId="77777777" w:rsidR="007D69B1" w:rsidRPr="006670E4" w:rsidRDefault="007D69B1" w:rsidP="00C02B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14:paraId="209BA40E" w14:textId="77777777" w:rsidR="00C06E0B" w:rsidRPr="006670E4" w:rsidRDefault="00C06E0B" w:rsidP="00C06E0B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  <w:t>Focus: Textiles</w:t>
            </w:r>
          </w:p>
          <w:p w14:paraId="79A11221" w14:textId="07B3D4A2" w:rsidR="007D69B1" w:rsidRPr="00C06E0B" w:rsidRDefault="00C06E0B" w:rsidP="00904D5D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Pr="006670E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To investigate, design, m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 xml:space="preserve">ake and </w:t>
            </w:r>
            <w:r w:rsidR="00904D5D" w:rsidRPr="0096051A">
              <w:rPr>
                <w:rFonts w:ascii="Arial" w:hAnsi="Arial" w:cs="Arial"/>
                <w:b/>
                <w:sz w:val="18"/>
                <w:szCs w:val="18"/>
              </w:rPr>
              <w:t>evaluate</w:t>
            </w:r>
            <w:r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04D5D">
              <w:rPr>
                <w:rFonts w:ascii="Arial" w:hAnsi="Arial" w:cs="Arial"/>
                <w:b/>
                <w:sz w:val="18"/>
                <w:szCs w:val="18"/>
              </w:rPr>
              <w:t>a Waterproof Rucksack</w:t>
            </w:r>
            <w:r w:rsidR="00904D5D">
              <w:rPr>
                <w:rFonts w:ascii="Arial" w:hAnsi="Arial" w:cs="Arial"/>
                <w:b/>
                <w:sz w:val="18"/>
                <w:szCs w:val="18"/>
              </w:rPr>
              <w:t xml:space="preserve">, joining </w:t>
            </w:r>
            <w:r w:rsidRPr="00C56673">
              <w:rPr>
                <w:rFonts w:ascii="Arial" w:hAnsi="Arial" w:cs="Arial"/>
                <w:b/>
                <w:sz w:val="18"/>
                <w:szCs w:val="18"/>
              </w:rPr>
              <w:t>fabric using a combination of stitching techniques – taking into account join, appearance and purpose</w:t>
            </w:r>
          </w:p>
        </w:tc>
        <w:tc>
          <w:tcPr>
            <w:tcW w:w="5103" w:type="dxa"/>
          </w:tcPr>
          <w:p w14:paraId="334166E9" w14:textId="77777777" w:rsidR="00F50A70" w:rsidRPr="006670E4" w:rsidRDefault="007D69B1" w:rsidP="00F50A7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Focus: Food Technology</w:t>
            </w:r>
          </w:p>
          <w:p w14:paraId="3463A345" w14:textId="6825AC8A" w:rsidR="007D69B1" w:rsidRPr="006670E4" w:rsidRDefault="00F50A70" w:rsidP="00C56673">
            <w:pPr>
              <w:rPr>
                <w:rFonts w:ascii="Arial" w:hAnsi="Arial" w:cs="Arial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</w:t>
            </w:r>
            <w:r w:rsidRPr="006670E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investigate, design,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>bake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evaluate</w:t>
            </w:r>
            <w:r w:rsidR="0096051A"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9C5" w:rsidRPr="00C56673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7D69B1" w:rsidRPr="00C56673">
              <w:rPr>
                <w:rFonts w:ascii="Arial" w:hAnsi="Arial" w:cs="Arial"/>
                <w:b/>
                <w:sz w:val="18"/>
                <w:szCs w:val="18"/>
              </w:rPr>
              <w:t xml:space="preserve">Viking food </w:t>
            </w:r>
            <w:r w:rsidR="009E49C5" w:rsidRPr="00C56673">
              <w:rPr>
                <w:rFonts w:ascii="Arial" w:hAnsi="Arial" w:cs="Arial"/>
                <w:b/>
                <w:sz w:val="18"/>
                <w:szCs w:val="18"/>
              </w:rPr>
              <w:t>dish</w:t>
            </w:r>
            <w:r w:rsidR="005A1750" w:rsidRPr="006670E4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C56673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5A1750" w:rsidRPr="00C56673">
              <w:rPr>
                <w:rFonts w:ascii="Arial" w:hAnsi="Arial" w:cs="Arial"/>
                <w:b/>
                <w:sz w:val="18"/>
                <w:szCs w:val="18"/>
              </w:rPr>
              <w:t>avern bread</w:t>
            </w:r>
            <w:r w:rsidR="00C56673" w:rsidRPr="00C56673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7D69B1" w:rsidRPr="00C56673">
              <w:rPr>
                <w:rFonts w:ascii="Arial" w:hAnsi="Arial" w:cs="Arial"/>
                <w:b/>
                <w:sz w:val="18"/>
                <w:szCs w:val="18"/>
              </w:rPr>
              <w:t>alter</w:t>
            </w:r>
            <w:r w:rsidR="00C56673" w:rsidRPr="00C56673">
              <w:rPr>
                <w:rFonts w:ascii="Arial" w:hAnsi="Arial" w:cs="Arial"/>
                <w:b/>
                <w:sz w:val="18"/>
                <w:szCs w:val="18"/>
              </w:rPr>
              <w:t>ing</w:t>
            </w:r>
            <w:r w:rsidR="007D69B1" w:rsidRPr="00C56673">
              <w:rPr>
                <w:rFonts w:ascii="Arial" w:hAnsi="Arial" w:cs="Arial"/>
                <w:b/>
                <w:sz w:val="18"/>
                <w:szCs w:val="18"/>
              </w:rPr>
              <w:t xml:space="preserve"> a recipe</w:t>
            </w:r>
            <w:r w:rsidR="00C56673" w:rsidRPr="00C56673">
              <w:rPr>
                <w:rFonts w:ascii="Arial" w:hAnsi="Arial" w:cs="Arial"/>
                <w:b/>
                <w:sz w:val="18"/>
                <w:szCs w:val="18"/>
              </w:rPr>
              <w:t xml:space="preserve"> and t</w:t>
            </w:r>
            <w:r w:rsidR="007D69B1" w:rsidRPr="00C56673">
              <w:rPr>
                <w:rFonts w:ascii="Arial" w:hAnsi="Arial" w:cs="Arial"/>
                <w:b/>
                <w:sz w:val="18"/>
                <w:szCs w:val="18"/>
              </w:rPr>
              <w:t>aking into account cooking on a budget</w:t>
            </w:r>
          </w:p>
        </w:tc>
        <w:tc>
          <w:tcPr>
            <w:tcW w:w="5324" w:type="dxa"/>
          </w:tcPr>
          <w:p w14:paraId="299ACBCE" w14:textId="77777777" w:rsidR="00C06E0B" w:rsidRPr="006670E4" w:rsidRDefault="00C06E0B" w:rsidP="00C06E0B">
            <w:pPr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Focus: Construction </w:t>
            </w:r>
          </w:p>
          <w:p w14:paraId="56B0B146" w14:textId="75A145A8" w:rsidR="00C06E0B" w:rsidRPr="00C56673" w:rsidRDefault="00C06E0B" w:rsidP="00C06E0B">
            <w:pPr>
              <w:rPr>
                <w:rFonts w:ascii="Arial" w:hAnsi="Arial" w:cs="Arial"/>
                <w:b/>
                <w:bCs/>
                <w:color w:val="70AD47" w:themeColor="accent6"/>
                <w:sz w:val="18"/>
                <w:szCs w:val="18"/>
              </w:rPr>
            </w:pPr>
            <w:r w:rsidRPr="006670E4">
              <w:rPr>
                <w:rFonts w:ascii="Arial" w:hAnsi="Arial" w:cs="Arial"/>
                <w:b/>
                <w:bCs/>
                <w:sz w:val="18"/>
                <w:szCs w:val="18"/>
              </w:rPr>
              <w:t>Curriculum Goal:</w:t>
            </w:r>
            <w:r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 </w:t>
            </w:r>
            <w:r w:rsidR="0096051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investigate, design, </w:t>
            </w:r>
            <w:r w:rsidR="0096051A" w:rsidRPr="0096051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96051A" w:rsidRPr="0096051A">
              <w:rPr>
                <w:rFonts w:ascii="Arial" w:hAnsi="Arial" w:cs="Arial"/>
                <w:b/>
                <w:sz w:val="18"/>
                <w:szCs w:val="18"/>
              </w:rPr>
              <w:t>onstruct</w:t>
            </w:r>
            <w:r w:rsidR="0096051A">
              <w:rPr>
                <w:rFonts w:ascii="Arial" w:hAnsi="Arial" w:cs="Arial"/>
                <w:b/>
                <w:sz w:val="18"/>
                <w:szCs w:val="18"/>
              </w:rPr>
              <w:t xml:space="preserve"> and evaluate</w:t>
            </w:r>
            <w:r w:rsidRPr="006670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56673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proofErr w:type="spellStart"/>
            <w:r w:rsidRPr="00C56673">
              <w:rPr>
                <w:rFonts w:ascii="Arial" w:hAnsi="Arial" w:cs="Arial"/>
                <w:b/>
                <w:sz w:val="18"/>
                <w:szCs w:val="18"/>
              </w:rPr>
              <w:t>shaduf</w:t>
            </w:r>
            <w:proofErr w:type="spellEnd"/>
            <w:r w:rsidR="00C56673">
              <w:rPr>
                <w:rFonts w:ascii="Arial" w:hAnsi="Arial" w:cs="Arial"/>
                <w:b/>
                <w:sz w:val="18"/>
                <w:szCs w:val="18"/>
              </w:rPr>
              <w:t xml:space="preserve">, including </w:t>
            </w:r>
            <w:r w:rsidRPr="00C56673">
              <w:rPr>
                <w:rFonts w:ascii="Arial" w:hAnsi="Arial" w:cs="Arial"/>
                <w:b/>
                <w:sz w:val="18"/>
                <w:szCs w:val="18"/>
              </w:rPr>
              <w:t>reinforcing</w:t>
            </w:r>
            <w:r w:rsidR="00C56673" w:rsidRPr="00C56673">
              <w:rPr>
                <w:rFonts w:ascii="Arial" w:hAnsi="Arial" w:cs="Arial"/>
                <w:b/>
                <w:sz w:val="18"/>
                <w:szCs w:val="18"/>
              </w:rPr>
              <w:t xml:space="preserve"> and including </w:t>
            </w:r>
            <w:r w:rsidRPr="00C56673">
              <w:rPr>
                <w:rFonts w:ascii="Arial" w:hAnsi="Arial" w:cs="Arial"/>
                <w:b/>
                <w:sz w:val="18"/>
                <w:szCs w:val="18"/>
              </w:rPr>
              <w:t>electrical system</w:t>
            </w:r>
          </w:p>
          <w:p w14:paraId="37947038" w14:textId="77777777" w:rsidR="007D69B1" w:rsidRPr="00C06E0B" w:rsidRDefault="007D69B1" w:rsidP="00C06E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721BCC" w14:textId="62C200C4" w:rsidR="00B567A2" w:rsidRDefault="00B32CFB"/>
    <w:sectPr w:rsidR="00B567A2" w:rsidSect="007D69B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D98FB" w14:textId="77777777" w:rsidR="00984153" w:rsidRDefault="00984153" w:rsidP="007D69B1">
      <w:pPr>
        <w:spacing w:after="0" w:line="240" w:lineRule="auto"/>
      </w:pPr>
      <w:r>
        <w:separator/>
      </w:r>
    </w:p>
  </w:endnote>
  <w:endnote w:type="continuationSeparator" w:id="0">
    <w:p w14:paraId="43665227" w14:textId="77777777" w:rsidR="00984153" w:rsidRDefault="00984153" w:rsidP="007D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E6F68" w14:textId="77777777" w:rsidR="00984153" w:rsidRDefault="00984153" w:rsidP="007D69B1">
      <w:pPr>
        <w:spacing w:after="0" w:line="240" w:lineRule="auto"/>
      </w:pPr>
      <w:r>
        <w:separator/>
      </w:r>
    </w:p>
  </w:footnote>
  <w:footnote w:type="continuationSeparator" w:id="0">
    <w:p w14:paraId="74BACE90" w14:textId="77777777" w:rsidR="00984153" w:rsidRDefault="00984153" w:rsidP="007D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242B0" w14:textId="77777777" w:rsidR="006C554B" w:rsidRPr="00E65969" w:rsidRDefault="007D69B1" w:rsidP="007D69B1">
    <w:pPr>
      <w:rPr>
        <w:rFonts w:ascii="Arial" w:hAnsi="Arial" w:cs="Arial"/>
        <w:b/>
        <w:bCs/>
        <w:sz w:val="20"/>
        <w:szCs w:val="20"/>
        <w:u w:val="single"/>
      </w:rPr>
    </w:pPr>
    <w:r w:rsidRPr="00E65969">
      <w:rPr>
        <w:rFonts w:ascii="Arial" w:hAnsi="Arial" w:cs="Arial"/>
        <w:b/>
        <w:bCs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5617294" wp14:editId="467580BD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616585" cy="5956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554B" w:rsidRPr="00E65969">
      <w:rPr>
        <w:rFonts w:ascii="Arial" w:hAnsi="Arial" w:cs="Arial"/>
        <w:b/>
        <w:bCs/>
        <w:sz w:val="20"/>
        <w:szCs w:val="20"/>
        <w:u w:val="single"/>
      </w:rPr>
      <w:t>DT Long Term Plan</w:t>
    </w:r>
  </w:p>
  <w:p w14:paraId="12C510F0" w14:textId="77777777" w:rsidR="007D69B1" w:rsidRPr="00E65969" w:rsidRDefault="007D69B1" w:rsidP="007D69B1">
    <w:pPr>
      <w:rPr>
        <w:rFonts w:ascii="Arial" w:hAnsi="Arial" w:cs="Arial"/>
        <w:b/>
        <w:bCs/>
        <w:sz w:val="20"/>
        <w:szCs w:val="20"/>
        <w:u w:val="single"/>
      </w:rPr>
    </w:pPr>
    <w:r w:rsidRPr="00E65969">
      <w:rPr>
        <w:rFonts w:ascii="Arial" w:hAnsi="Arial" w:cs="Arial"/>
        <w:b/>
        <w:bCs/>
        <w:sz w:val="20"/>
        <w:szCs w:val="20"/>
        <w:u w:val="single"/>
      </w:rPr>
      <w:t xml:space="preserve">Planning – scope, coherence, sequencing </w:t>
    </w:r>
    <w:r w:rsidR="00E35373" w:rsidRPr="00E65969">
      <w:rPr>
        <w:rFonts w:ascii="Arial" w:hAnsi="Arial" w:cs="Arial"/>
        <w:b/>
        <w:bCs/>
        <w:sz w:val="20"/>
        <w:szCs w:val="20"/>
        <w:u w:val="single"/>
      </w:rPr>
      <w:t xml:space="preserve">and rigour </w:t>
    </w:r>
  </w:p>
  <w:p w14:paraId="2D27871A" w14:textId="77777777" w:rsidR="007D69B1" w:rsidRDefault="007D6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6F3"/>
    <w:multiLevelType w:val="hybridMultilevel"/>
    <w:tmpl w:val="312E4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87237"/>
    <w:multiLevelType w:val="multilevel"/>
    <w:tmpl w:val="03D2D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FA1F61"/>
    <w:multiLevelType w:val="hybridMultilevel"/>
    <w:tmpl w:val="1F960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996AC1"/>
    <w:multiLevelType w:val="hybridMultilevel"/>
    <w:tmpl w:val="6048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A33497"/>
    <w:multiLevelType w:val="hybridMultilevel"/>
    <w:tmpl w:val="64100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327887"/>
    <w:multiLevelType w:val="hybridMultilevel"/>
    <w:tmpl w:val="40A8C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9A69EF"/>
    <w:multiLevelType w:val="hybridMultilevel"/>
    <w:tmpl w:val="955C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820ECA"/>
    <w:multiLevelType w:val="hybridMultilevel"/>
    <w:tmpl w:val="6358C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36A71"/>
    <w:multiLevelType w:val="hybridMultilevel"/>
    <w:tmpl w:val="725C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7E93109"/>
    <w:multiLevelType w:val="multilevel"/>
    <w:tmpl w:val="B08A4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B1"/>
    <w:rsid w:val="0019303E"/>
    <w:rsid w:val="00194D86"/>
    <w:rsid w:val="001C06B1"/>
    <w:rsid w:val="001D5941"/>
    <w:rsid w:val="00201684"/>
    <w:rsid w:val="00242B72"/>
    <w:rsid w:val="0029586A"/>
    <w:rsid w:val="003B70F8"/>
    <w:rsid w:val="003C008E"/>
    <w:rsid w:val="003C1252"/>
    <w:rsid w:val="00453AA4"/>
    <w:rsid w:val="004C3E56"/>
    <w:rsid w:val="00507DCE"/>
    <w:rsid w:val="00516F6F"/>
    <w:rsid w:val="00543DC6"/>
    <w:rsid w:val="005A1750"/>
    <w:rsid w:val="005F1A05"/>
    <w:rsid w:val="005F4CD6"/>
    <w:rsid w:val="006670E4"/>
    <w:rsid w:val="006C554B"/>
    <w:rsid w:val="006C5C52"/>
    <w:rsid w:val="007D69B1"/>
    <w:rsid w:val="007F0C2C"/>
    <w:rsid w:val="00820E77"/>
    <w:rsid w:val="00876984"/>
    <w:rsid w:val="008A3ACC"/>
    <w:rsid w:val="008B25E9"/>
    <w:rsid w:val="008D258B"/>
    <w:rsid w:val="008E6910"/>
    <w:rsid w:val="00904D5D"/>
    <w:rsid w:val="0096051A"/>
    <w:rsid w:val="009763B9"/>
    <w:rsid w:val="00984153"/>
    <w:rsid w:val="009C6511"/>
    <w:rsid w:val="009E49C5"/>
    <w:rsid w:val="00A23905"/>
    <w:rsid w:val="00AA1115"/>
    <w:rsid w:val="00B32750"/>
    <w:rsid w:val="00B32CFB"/>
    <w:rsid w:val="00BB0724"/>
    <w:rsid w:val="00C03862"/>
    <w:rsid w:val="00C06E0B"/>
    <w:rsid w:val="00C563DE"/>
    <w:rsid w:val="00C56673"/>
    <w:rsid w:val="00D363E1"/>
    <w:rsid w:val="00D53CA0"/>
    <w:rsid w:val="00DA4CE9"/>
    <w:rsid w:val="00DA5E59"/>
    <w:rsid w:val="00E243A6"/>
    <w:rsid w:val="00E35373"/>
    <w:rsid w:val="00E47EB9"/>
    <w:rsid w:val="00E60C86"/>
    <w:rsid w:val="00E65969"/>
    <w:rsid w:val="00EC365F"/>
    <w:rsid w:val="00F10FA4"/>
    <w:rsid w:val="00F5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EBC7D"/>
  <w15:docId w15:val="{04BBA0B3-7610-46B2-A94B-FB301F90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9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69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9B1"/>
  </w:style>
  <w:style w:type="paragraph" w:styleId="Footer">
    <w:name w:val="footer"/>
    <w:basedOn w:val="Normal"/>
    <w:link w:val="FooterChar"/>
    <w:uiPriority w:val="99"/>
    <w:unhideWhenUsed/>
    <w:rsid w:val="007D6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9B1"/>
  </w:style>
  <w:style w:type="character" w:customStyle="1" w:styleId="normaltextrun">
    <w:name w:val="normaltextrun"/>
    <w:basedOn w:val="DefaultParagraphFont"/>
    <w:rsid w:val="00DA4CE9"/>
  </w:style>
  <w:style w:type="character" w:customStyle="1" w:styleId="eop">
    <w:name w:val="eop"/>
    <w:basedOn w:val="DefaultParagraphFont"/>
    <w:rsid w:val="00DA4CE9"/>
  </w:style>
  <w:style w:type="paragraph" w:customStyle="1" w:styleId="paragraph">
    <w:name w:val="paragraph"/>
    <w:basedOn w:val="Normal"/>
    <w:rsid w:val="00DA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ECCB5EAFFF8468037445951374249" ma:contentTypeVersion="21" ma:contentTypeDescription="Create a new document." ma:contentTypeScope="" ma:versionID="40946422e7443f3c5d641851e583610c">
  <xsd:schema xmlns:xsd="http://www.w3.org/2001/XMLSchema" xmlns:xs="http://www.w3.org/2001/XMLSchema" xmlns:p="http://schemas.microsoft.com/office/2006/metadata/properties" xmlns:ns2="862189a0-b903-4f34-b837-99c1beac405b" xmlns:ns3="70031323-04d6-4077-a897-117c82ee9346" targetNamespace="http://schemas.microsoft.com/office/2006/metadata/properties" ma:root="true" ma:fieldsID="3524fbdaf45cf72a15f12f49478de743" ns2:_="" ns3:_="">
    <xsd:import namespace="862189a0-b903-4f34-b837-99c1beac405b"/>
    <xsd:import namespace="70031323-04d6-4077-a897-117c82ee9346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189a0-b903-4f34-b837-99c1beac405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bec38d4-1b3d-41a4-be23-91a579364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31323-04d6-4077-a897-117c82ee9346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76b08c53-1c64-4161-b966-cd3ef02ba197}" ma:internalName="TaxCatchAll" ma:showField="CatchAllData" ma:web="70031323-04d6-4077-a897-117c82ee9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862189a0-b903-4f34-b837-99c1beac405b" xsi:nil="true"/>
    <FileHash xmlns="862189a0-b903-4f34-b837-99c1beac405b" xsi:nil="true"/>
    <UniqueSourceRef xmlns="862189a0-b903-4f34-b837-99c1beac405b" xsi:nil="true"/>
    <CloudMigratorVersion xmlns="862189a0-b903-4f34-b837-99c1beac405b" xsi:nil="true"/>
    <lcf76f155ced4ddcb4097134ff3c332f xmlns="862189a0-b903-4f34-b837-99c1beac405b">
      <Terms xmlns="http://schemas.microsoft.com/office/infopath/2007/PartnerControls"/>
    </lcf76f155ced4ddcb4097134ff3c332f>
    <TaxCatchAll xmlns="70031323-04d6-4077-a897-117c82ee9346" xsi:nil="true"/>
  </documentManagement>
</p:properties>
</file>

<file path=customXml/itemProps1.xml><?xml version="1.0" encoding="utf-8"?>
<ds:datastoreItem xmlns:ds="http://schemas.openxmlformats.org/officeDocument/2006/customXml" ds:itemID="{D79AB83A-8DD6-4784-9A0F-C7566D4131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FB18C-5F20-423B-BD83-FFE3DD660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189a0-b903-4f34-b837-99c1beac405b"/>
    <ds:schemaRef ds:uri="70031323-04d6-4077-a897-117c82ee9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1CC0B-E598-4BDA-90A5-0DC4CAE307F7}">
  <ds:schemaRefs>
    <ds:schemaRef ds:uri="http://schemas.microsoft.com/office/2006/metadata/properties"/>
    <ds:schemaRef ds:uri="http://schemas.microsoft.com/office/infopath/2007/PartnerControls"/>
    <ds:schemaRef ds:uri="862189a0-b903-4f34-b837-99c1beac405b"/>
    <ds:schemaRef ds:uri="70031323-04d6-4077-a897-117c82ee93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Mowforth</dc:creator>
  <cp:keywords/>
  <dc:description/>
  <cp:lastModifiedBy>EMowforth</cp:lastModifiedBy>
  <cp:revision>17</cp:revision>
  <dcterms:created xsi:type="dcterms:W3CDTF">2020-06-25T12:05:00Z</dcterms:created>
  <dcterms:modified xsi:type="dcterms:W3CDTF">2022-05-23T16:42:00Z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0x0101009D7ECCB5EAFFF8468037445951374249</vt:lpwstr>
  </property>
</Properties>
</file>