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39" w:type="dxa"/>
        <w:tblInd w:w="-5" w:type="dxa"/>
        <w:tblLook w:val="04A0" w:firstRow="1" w:lastRow="0" w:firstColumn="1" w:lastColumn="0" w:noHBand="0" w:noVBand="1"/>
      </w:tblPr>
      <w:tblGrid>
        <w:gridCol w:w="540"/>
        <w:gridCol w:w="4676"/>
        <w:gridCol w:w="4820"/>
        <w:gridCol w:w="5103"/>
      </w:tblGrid>
      <w:tr w:rsidR="00D73C18" w:rsidRPr="00ED3B4D" w14:paraId="3DD147D2" w14:textId="77777777" w:rsidTr="1651F677">
        <w:trPr>
          <w:trHeight w:val="182"/>
        </w:trPr>
        <w:tc>
          <w:tcPr>
            <w:tcW w:w="540" w:type="dxa"/>
          </w:tcPr>
          <w:p w14:paraId="65F4202F" w14:textId="77777777" w:rsidR="007D69B1" w:rsidRPr="00ED3B4D" w:rsidRDefault="007D69B1" w:rsidP="00C02B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6" w:type="dxa"/>
          </w:tcPr>
          <w:p w14:paraId="61838643" w14:textId="77777777" w:rsidR="007D69B1" w:rsidRPr="00ED3B4D" w:rsidRDefault="007D69B1" w:rsidP="00E243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3B4D">
              <w:rPr>
                <w:rFonts w:ascii="Arial" w:hAnsi="Arial" w:cs="Arial"/>
                <w:b/>
                <w:bCs/>
                <w:sz w:val="14"/>
                <w:szCs w:val="14"/>
              </w:rPr>
              <w:t>Autumn</w:t>
            </w:r>
          </w:p>
        </w:tc>
        <w:tc>
          <w:tcPr>
            <w:tcW w:w="4820" w:type="dxa"/>
          </w:tcPr>
          <w:p w14:paraId="0DC2945B" w14:textId="77777777" w:rsidR="007D69B1" w:rsidRPr="00ED3B4D" w:rsidRDefault="007D69B1" w:rsidP="00E243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3B4D">
              <w:rPr>
                <w:rFonts w:ascii="Arial" w:hAnsi="Arial" w:cs="Arial"/>
                <w:b/>
                <w:bCs/>
                <w:sz w:val="14"/>
                <w:szCs w:val="14"/>
              </w:rPr>
              <w:t>Spring</w:t>
            </w:r>
          </w:p>
        </w:tc>
        <w:tc>
          <w:tcPr>
            <w:tcW w:w="5103" w:type="dxa"/>
          </w:tcPr>
          <w:p w14:paraId="7CC21CA1" w14:textId="77777777" w:rsidR="007D69B1" w:rsidRPr="00ED3B4D" w:rsidRDefault="007D69B1" w:rsidP="00E243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3B4D">
              <w:rPr>
                <w:rFonts w:ascii="Arial" w:hAnsi="Arial" w:cs="Arial"/>
                <w:b/>
                <w:bCs/>
                <w:sz w:val="14"/>
                <w:szCs w:val="14"/>
              </w:rPr>
              <w:t>Summer</w:t>
            </w:r>
          </w:p>
        </w:tc>
      </w:tr>
      <w:tr w:rsidR="00D73C18" w:rsidRPr="00ED3B4D" w14:paraId="1B74AF3C" w14:textId="77777777" w:rsidTr="1651F677">
        <w:trPr>
          <w:trHeight w:val="330"/>
        </w:trPr>
        <w:tc>
          <w:tcPr>
            <w:tcW w:w="540" w:type="dxa"/>
            <w:vMerge w:val="restart"/>
          </w:tcPr>
          <w:p w14:paraId="20BD1C88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FC4DB3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3D79A9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B4D">
              <w:rPr>
                <w:rFonts w:ascii="Arial" w:hAnsi="Arial" w:cs="Arial"/>
                <w:b/>
                <w:bCs/>
                <w:sz w:val="16"/>
                <w:szCs w:val="16"/>
              </w:rPr>
              <w:t>FS2</w:t>
            </w:r>
          </w:p>
        </w:tc>
        <w:tc>
          <w:tcPr>
            <w:tcW w:w="4676" w:type="dxa"/>
            <w:shd w:val="clear" w:color="auto" w:fill="FFFF00"/>
          </w:tcPr>
          <w:p w14:paraId="2C7113A0" w14:textId="220E5A8C" w:rsidR="007D69B1" w:rsidRPr="00ED3B4D" w:rsidRDefault="007D69B1" w:rsidP="00FC77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shd w:val="clear" w:color="auto" w:fill="FFFF00"/>
          </w:tcPr>
          <w:p w14:paraId="090AA2B1" w14:textId="77777777" w:rsidR="007D69B1" w:rsidRPr="00ED3B4D" w:rsidRDefault="007D69B1" w:rsidP="00C02B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FFFF00"/>
          </w:tcPr>
          <w:p w14:paraId="7810114D" w14:textId="77777777" w:rsidR="007D69B1" w:rsidRPr="00ED3B4D" w:rsidRDefault="007D69B1" w:rsidP="00C02B5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3C18" w:rsidRPr="00ED3B4D" w14:paraId="399C3E1B" w14:textId="77777777" w:rsidTr="1651F677">
        <w:trPr>
          <w:trHeight w:val="372"/>
        </w:trPr>
        <w:tc>
          <w:tcPr>
            <w:tcW w:w="540" w:type="dxa"/>
            <w:vMerge/>
          </w:tcPr>
          <w:p w14:paraId="667358CD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</w:tcPr>
          <w:p w14:paraId="72229FAA" w14:textId="77777777" w:rsidR="008D258B" w:rsidRPr="005D0F0E" w:rsidRDefault="005653EE" w:rsidP="008D258B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/>
                <w:bCs/>
                <w:sz w:val="16"/>
                <w:szCs w:val="20"/>
              </w:rPr>
              <w:t>Focus/s</w:t>
            </w:r>
            <w:r w:rsidR="007D69B1" w:rsidRPr="005D0F0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: </w:t>
            </w:r>
          </w:p>
          <w:p w14:paraId="64B65679" w14:textId="08997366" w:rsidR="007D69B1" w:rsidRPr="005D0F0E" w:rsidRDefault="002D395B" w:rsidP="00ED3B4D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Cs/>
                <w:sz w:val="16"/>
                <w:szCs w:val="20"/>
              </w:rPr>
              <w:t>Drawing:</w:t>
            </w:r>
          </w:p>
          <w:p w14:paraId="24677EDD" w14:textId="77777777" w:rsidR="002D395B" w:rsidRPr="005D0F0E" w:rsidRDefault="002D395B" w:rsidP="0039241A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Draw self portraits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1F044A3B" w14:textId="1DD48805" w:rsidR="002D395B" w:rsidRPr="005D0F0E" w:rsidRDefault="002D395B" w:rsidP="0039241A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Explore adding lines and shapes to drawings</w:t>
            </w:r>
          </w:p>
          <w:p w14:paraId="01ECC987" w14:textId="73FBFFBB" w:rsidR="002D395B" w:rsidRPr="005D0F0E" w:rsidRDefault="002D395B" w:rsidP="00ED3B4D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58E91EA" w14:textId="7AC9AAED" w:rsidR="002D395B" w:rsidRPr="005D0F0E" w:rsidRDefault="002D395B" w:rsidP="00ED3B4D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Cs/>
                <w:sz w:val="16"/>
                <w:szCs w:val="20"/>
              </w:rPr>
              <w:t>Painting:</w:t>
            </w:r>
          </w:p>
          <w:p w14:paraId="25AF4F85" w14:textId="3ED24E44" w:rsidR="002D395B" w:rsidRPr="005D0F0E" w:rsidRDefault="002D395B" w:rsidP="0039241A">
            <w:pPr>
              <w:pStyle w:val="ListParagraph"/>
              <w:numPr>
                <w:ilvl w:val="0"/>
                <w:numId w:val="37"/>
              </w:numPr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</w:pPr>
            <w:r w:rsidRPr="005D0F0E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20"/>
                <w:shd w:val="clear" w:color="auto" w:fill="FFFFFF"/>
              </w:rPr>
              <w:t>Explore and mix primary colours to achieve a secondary colour</w:t>
            </w: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  <w:p w14:paraId="0E97B86D" w14:textId="7246D5E8" w:rsidR="002D395B" w:rsidRPr="005D0F0E" w:rsidRDefault="002D395B" w:rsidP="0039241A">
            <w:pPr>
              <w:pStyle w:val="ListParagraph"/>
              <w:numPr>
                <w:ilvl w:val="0"/>
                <w:numId w:val="37"/>
              </w:numPr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</w:pPr>
            <w:r w:rsidRPr="005D0F0E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20"/>
                <w:shd w:val="clear" w:color="auto" w:fill="FFFFFF"/>
              </w:rPr>
              <w:t>Explore and choose different brushes for different purposes</w:t>
            </w: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  <w:p w14:paraId="22891334" w14:textId="7FB27758" w:rsidR="0039241A" w:rsidRPr="005D0F0E" w:rsidRDefault="0039241A" w:rsidP="00ED3B4D">
            <w:pPr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</w:pPr>
          </w:p>
          <w:p w14:paraId="7C9979C7" w14:textId="1EC0AD02" w:rsidR="0039241A" w:rsidRPr="005D0F0E" w:rsidRDefault="0039241A" w:rsidP="00ED3B4D">
            <w:pPr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</w:pP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 xml:space="preserve">Artist study: Kandinsky </w:t>
            </w:r>
          </w:p>
          <w:p w14:paraId="52250599" w14:textId="77777777" w:rsidR="0039241A" w:rsidRPr="005D0F0E" w:rsidRDefault="0039241A" w:rsidP="0039241A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Look at artist's work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71549652" w14:textId="50093513" w:rsidR="0039241A" w:rsidRPr="005D0F0E" w:rsidRDefault="0039241A" w:rsidP="0039241A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Talk about likes and dislikes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  <w:bookmarkStart w:id="0" w:name="_GoBack"/>
            <w:bookmarkEnd w:id="0"/>
          </w:p>
          <w:p w14:paraId="0C460820" w14:textId="07C0B018" w:rsidR="0039241A" w:rsidRPr="005D0F0E" w:rsidRDefault="0039241A" w:rsidP="0039241A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20"/>
                <w:shd w:val="clear" w:color="auto" w:fill="FFFFFF"/>
              </w:rPr>
              <w:t>Describe what they can see </w:t>
            </w: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  <w:p w14:paraId="1E6DAB14" w14:textId="77777777" w:rsidR="0039241A" w:rsidRPr="005D0F0E" w:rsidRDefault="0039241A" w:rsidP="00ED3B4D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78D098D2" w14:textId="7D8EA755" w:rsidR="002D395B" w:rsidRPr="005D0F0E" w:rsidRDefault="002D395B" w:rsidP="003924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820" w:type="dxa"/>
          </w:tcPr>
          <w:p w14:paraId="75839836" w14:textId="518A59E3" w:rsidR="007D69B1" w:rsidRPr="005D0F0E" w:rsidRDefault="005653EE" w:rsidP="00C02B59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/>
                <w:bCs/>
                <w:sz w:val="16"/>
                <w:szCs w:val="20"/>
              </w:rPr>
              <w:t>Focus/s</w:t>
            </w:r>
            <w:r w:rsidR="007D69B1" w:rsidRPr="005D0F0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: </w:t>
            </w:r>
          </w:p>
          <w:p w14:paraId="43A738A0" w14:textId="3AE241AC" w:rsidR="002D395B" w:rsidRPr="005D0F0E" w:rsidRDefault="002D395B" w:rsidP="00C02B59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Cs/>
                <w:sz w:val="16"/>
                <w:szCs w:val="20"/>
              </w:rPr>
              <w:t>Painting:</w:t>
            </w:r>
          </w:p>
          <w:p w14:paraId="14FE3469" w14:textId="4226117F" w:rsidR="002D395B" w:rsidRPr="005D0F0E" w:rsidRDefault="002D395B" w:rsidP="0039241A">
            <w:pPr>
              <w:pStyle w:val="ListParagraph"/>
              <w:numPr>
                <w:ilvl w:val="0"/>
                <w:numId w:val="39"/>
              </w:numPr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</w:pPr>
            <w:r w:rsidRPr="005D0F0E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20"/>
                <w:shd w:val="clear" w:color="auto" w:fill="FFFFFF"/>
              </w:rPr>
              <w:t>Print with a range of materials </w:t>
            </w: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  <w:p w14:paraId="497A01F0" w14:textId="77777777" w:rsidR="002D395B" w:rsidRPr="005D0F0E" w:rsidRDefault="002D395B" w:rsidP="00C02B59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78E1C6C4" w14:textId="3124C8C8" w:rsidR="002D395B" w:rsidRPr="005D0F0E" w:rsidRDefault="002D395B" w:rsidP="00C02B59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Cs/>
                <w:sz w:val="16"/>
                <w:szCs w:val="20"/>
              </w:rPr>
              <w:t xml:space="preserve">Drawing: </w:t>
            </w:r>
          </w:p>
          <w:p w14:paraId="0CD74462" w14:textId="77777777" w:rsidR="0039241A" w:rsidRPr="005D0F0E" w:rsidRDefault="0039241A" w:rsidP="0039241A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Draw an observational drawing </w:t>
            </w:r>
          </w:p>
          <w:p w14:paraId="396723AA" w14:textId="77777777" w:rsidR="0039241A" w:rsidRPr="005D0F0E" w:rsidRDefault="0039241A" w:rsidP="0039241A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Explore adding details to drawings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3CA6A326" w14:textId="44E2F4A4" w:rsidR="0039241A" w:rsidRPr="005D0F0E" w:rsidRDefault="0039241A" w:rsidP="0039241A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Explore adding lines and shapes to drawings</w:t>
            </w:r>
          </w:p>
          <w:p w14:paraId="45D42051" w14:textId="0AA860E3" w:rsidR="0039241A" w:rsidRPr="005D0F0E" w:rsidRDefault="0039241A" w:rsidP="003924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</w:p>
          <w:p w14:paraId="362D7852" w14:textId="218C2DB1" w:rsidR="0039241A" w:rsidRPr="005D0F0E" w:rsidRDefault="0039241A" w:rsidP="0039241A">
            <w:pPr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</w:pP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Artist study:</w:t>
            </w: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 xml:space="preserve"> Van Gogh</w:t>
            </w:r>
          </w:p>
          <w:p w14:paraId="41665B8D" w14:textId="5C815F51" w:rsidR="0039241A" w:rsidRPr="005D0F0E" w:rsidRDefault="0039241A" w:rsidP="0039241A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Describe colours they can see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6A329338" w14:textId="0D40D241" w:rsidR="0039241A" w:rsidRPr="005D0F0E" w:rsidRDefault="0039241A" w:rsidP="0039241A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20"/>
                <w:shd w:val="clear" w:color="auto" w:fill="FFFFFF"/>
              </w:rPr>
              <w:t>Learn about different artists</w:t>
            </w: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  <w:p w14:paraId="0ED317DA" w14:textId="77777777" w:rsidR="0039241A" w:rsidRPr="005D0F0E" w:rsidRDefault="0039241A" w:rsidP="0039241A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Begin to be inspired  by an artist's work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5346C1B0" w14:textId="333A67AE" w:rsidR="0039241A" w:rsidRPr="005D0F0E" w:rsidRDefault="0039241A" w:rsidP="0039241A">
            <w:pPr>
              <w:pStyle w:val="paragraph"/>
              <w:spacing w:before="0" w:beforeAutospacing="0" w:after="0" w:afterAutospacing="0"/>
              <w:ind w:firstLine="60"/>
              <w:textAlignment w:val="baseline"/>
              <w:rPr>
                <w:rFonts w:ascii="Arial" w:hAnsi="Arial" w:cs="Arial"/>
                <w:sz w:val="16"/>
                <w:szCs w:val="20"/>
              </w:rPr>
            </w:pPr>
          </w:p>
          <w:p w14:paraId="423D37E0" w14:textId="77777777" w:rsidR="002D395B" w:rsidRPr="005D0F0E" w:rsidRDefault="002D395B" w:rsidP="002D3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54734D6C" w14:textId="77777777" w:rsidR="007D69B1" w:rsidRPr="005D0F0E" w:rsidRDefault="007D69B1" w:rsidP="003924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</w:tcPr>
          <w:p w14:paraId="666E012C" w14:textId="78AB3EB0" w:rsidR="005653EE" w:rsidRPr="005D0F0E" w:rsidRDefault="005653EE" w:rsidP="005653EE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/>
                <w:bCs/>
                <w:sz w:val="16"/>
                <w:szCs w:val="20"/>
              </w:rPr>
              <w:t>Focus/s</w:t>
            </w:r>
            <w:r w:rsidR="007D69B1" w:rsidRPr="005D0F0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: </w:t>
            </w:r>
          </w:p>
          <w:p w14:paraId="20F89FE0" w14:textId="68A934FE" w:rsidR="002D395B" w:rsidRPr="005D0F0E" w:rsidRDefault="002D395B" w:rsidP="005653EE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Cs/>
                <w:sz w:val="16"/>
                <w:szCs w:val="20"/>
              </w:rPr>
              <w:t>Sculpture:</w:t>
            </w:r>
          </w:p>
          <w:p w14:paraId="64EBF60E" w14:textId="23DEDE3B" w:rsidR="002D395B" w:rsidRPr="005D0F0E" w:rsidRDefault="002D395B" w:rsidP="00584AB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Explore joining in a variety of ways (</w:t>
            </w:r>
            <w:proofErr w:type="spellStart"/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Sellotape</w:t>
            </w:r>
            <w:proofErr w:type="spellEnd"/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, glue, string, folding)</w:t>
            </w:r>
            <w:r w:rsidR="005D0F0E" w:rsidRPr="005D0F0E">
              <w:rPr>
                <w:rStyle w:val="eop"/>
                <w:rFonts w:ascii="Arial" w:hAnsi="Arial" w:cs="Arial"/>
                <w:sz w:val="16"/>
                <w:szCs w:val="20"/>
              </w:rPr>
              <w:t xml:space="preserve">, </w:t>
            </w:r>
            <w:r w:rsidR="005D0F0E">
              <w:rPr>
                <w:rStyle w:val="eop"/>
                <w:rFonts w:ascii="Arial" w:hAnsi="Arial" w:cs="Arial"/>
                <w:sz w:val="16"/>
                <w:szCs w:val="20"/>
              </w:rPr>
              <w:t>s</w:t>
            </w: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ecure boxes and tubes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4B4B6CB9" w14:textId="77777777" w:rsidR="002D395B" w:rsidRPr="005D0F0E" w:rsidRDefault="002D395B" w:rsidP="005D0F0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Build models to replicate those in real life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2796D5CB" w14:textId="77777777" w:rsidR="002D395B" w:rsidRPr="005D0F0E" w:rsidRDefault="002D395B" w:rsidP="005D0F0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Make something with an intention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3CCE3375" w14:textId="77777777" w:rsidR="002D395B" w:rsidRPr="005D0F0E" w:rsidRDefault="002D395B" w:rsidP="005D0F0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Add and describe basic textures (smooth, bumpy)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3E62E830" w14:textId="77777777" w:rsidR="002D395B" w:rsidRPr="005D0F0E" w:rsidRDefault="002D395B" w:rsidP="005653EE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3C52670C" w14:textId="64671FCD" w:rsidR="002D395B" w:rsidRPr="005D0F0E" w:rsidRDefault="002D395B" w:rsidP="005653EE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5D0F0E">
              <w:rPr>
                <w:rFonts w:ascii="Arial" w:hAnsi="Arial" w:cs="Arial"/>
                <w:bCs/>
                <w:sz w:val="16"/>
                <w:szCs w:val="20"/>
              </w:rPr>
              <w:t>Drawing:</w:t>
            </w:r>
          </w:p>
          <w:p w14:paraId="09B563C4" w14:textId="44D01636" w:rsidR="002D395B" w:rsidRPr="005D0F0E" w:rsidRDefault="002D395B" w:rsidP="0039241A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Begin to draw bodies of an appropriate size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1EC8F10F" w14:textId="77777777" w:rsidR="0039241A" w:rsidRPr="005D0F0E" w:rsidRDefault="0039241A" w:rsidP="0039241A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Explore adding details to drawings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5FCDB933" w14:textId="77777777" w:rsidR="0039241A" w:rsidRPr="005D0F0E" w:rsidRDefault="0039241A" w:rsidP="0039241A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Explore adding lines and shapes to drawings</w:t>
            </w:r>
          </w:p>
          <w:p w14:paraId="7DF0ED34" w14:textId="77777777" w:rsidR="0039241A" w:rsidRPr="005D0F0E" w:rsidRDefault="0039241A" w:rsidP="002D395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</w:p>
          <w:p w14:paraId="096DB018" w14:textId="6B69695F" w:rsidR="0039241A" w:rsidRPr="005D0F0E" w:rsidRDefault="0039241A" w:rsidP="0039241A">
            <w:pPr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</w:pP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Artist study:</w:t>
            </w:r>
            <w:r w:rsidR="00D24633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 xml:space="preserve"> Andy Goldsworthy</w:t>
            </w:r>
          </w:p>
          <w:p w14:paraId="3660D5A7" w14:textId="77777777" w:rsidR="00D24633" w:rsidRPr="005D0F0E" w:rsidRDefault="00D24633" w:rsidP="00D2463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20"/>
                <w:shd w:val="clear" w:color="auto" w:fill="FFFFFF"/>
              </w:rPr>
              <w:t>Learn about different artists</w:t>
            </w:r>
            <w:r w:rsidRPr="005D0F0E">
              <w:rPr>
                <w:rStyle w:val="eop"/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  <w:p w14:paraId="3BF13CF0" w14:textId="77777777" w:rsidR="00D24633" w:rsidRPr="005D0F0E" w:rsidRDefault="00D24633" w:rsidP="00D2463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5D0F0E">
              <w:rPr>
                <w:rStyle w:val="normaltextrun"/>
                <w:rFonts w:ascii="Arial" w:hAnsi="Arial" w:cs="Arial"/>
                <w:bCs/>
                <w:sz w:val="16"/>
                <w:szCs w:val="20"/>
              </w:rPr>
              <w:t>Begin to be inspired  by an artist's work</w:t>
            </w:r>
            <w:r w:rsidRPr="005D0F0E">
              <w:rPr>
                <w:rStyle w:val="eop"/>
                <w:rFonts w:ascii="Arial" w:hAnsi="Arial" w:cs="Arial"/>
                <w:sz w:val="16"/>
                <w:szCs w:val="20"/>
              </w:rPr>
              <w:t> </w:t>
            </w:r>
          </w:p>
          <w:p w14:paraId="633BD709" w14:textId="77777777" w:rsidR="002D395B" w:rsidRPr="005D0F0E" w:rsidRDefault="002D395B" w:rsidP="005653EE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52FE621" w14:textId="0E021010" w:rsidR="007D69B1" w:rsidRPr="005D0F0E" w:rsidRDefault="007D69B1" w:rsidP="0039241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73C18" w:rsidRPr="00ED3B4D" w14:paraId="4751CDC5" w14:textId="77777777" w:rsidTr="1651F677">
        <w:trPr>
          <w:trHeight w:val="381"/>
        </w:trPr>
        <w:tc>
          <w:tcPr>
            <w:tcW w:w="540" w:type="dxa"/>
            <w:vMerge w:val="restart"/>
          </w:tcPr>
          <w:p w14:paraId="3A075B8A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4F8CC8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D8B1B7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B4D">
              <w:rPr>
                <w:rFonts w:ascii="Arial" w:hAnsi="Arial" w:cs="Arial"/>
                <w:b/>
                <w:bCs/>
                <w:sz w:val="16"/>
                <w:szCs w:val="16"/>
              </w:rPr>
              <w:t>Y1</w:t>
            </w:r>
          </w:p>
          <w:p w14:paraId="0126AA40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FFFF00"/>
          </w:tcPr>
          <w:p w14:paraId="435E1AE3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Wonderful Weather </w:t>
            </w:r>
          </w:p>
        </w:tc>
        <w:tc>
          <w:tcPr>
            <w:tcW w:w="4820" w:type="dxa"/>
            <w:shd w:val="clear" w:color="auto" w:fill="FFFF00"/>
          </w:tcPr>
          <w:p w14:paraId="0C3A54CE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Toys</w:t>
            </w:r>
          </w:p>
        </w:tc>
        <w:tc>
          <w:tcPr>
            <w:tcW w:w="5103" w:type="dxa"/>
            <w:shd w:val="clear" w:color="auto" w:fill="FFFF00"/>
          </w:tcPr>
          <w:p w14:paraId="34D415B7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Explorers </w:t>
            </w:r>
          </w:p>
        </w:tc>
      </w:tr>
      <w:tr w:rsidR="00D73C18" w:rsidRPr="00ED3B4D" w14:paraId="713B6893" w14:textId="77777777" w:rsidTr="1651F677">
        <w:trPr>
          <w:trHeight w:val="871"/>
        </w:trPr>
        <w:tc>
          <w:tcPr>
            <w:tcW w:w="540" w:type="dxa"/>
            <w:vMerge/>
          </w:tcPr>
          <w:p w14:paraId="284FD290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</w:tcPr>
          <w:p w14:paraId="194DA98B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Sculpture </w:t>
            </w:r>
          </w:p>
          <w:p w14:paraId="12B23BA0" w14:textId="427F072F" w:rsidR="002D04F3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sculpt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D3B4D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a tree from a specific season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2D395B" w:rsidRPr="002D395B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2D395B">
              <w:rPr>
                <w:rFonts w:ascii="Arial" w:hAnsi="Arial" w:cs="Arial"/>
                <w:b/>
                <w:sz w:val="16"/>
                <w:szCs w:val="16"/>
              </w:rPr>
              <w:t xml:space="preserve">xploring </w:t>
            </w:r>
            <w:r w:rsidR="00ED3B4D" w:rsidRPr="002D395B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igid and malleable materials</w:t>
            </w:r>
          </w:p>
          <w:p w14:paraId="259434D3" w14:textId="72DD40F8" w:rsidR="00460C1D" w:rsidRPr="00AB1B14" w:rsidRDefault="00AB1B14" w:rsidP="00AB1B14">
            <w:pPr>
              <w:pStyle w:val="ListParagraph"/>
              <w:numPr>
                <w:ilvl w:val="0"/>
                <w:numId w:val="3"/>
              </w:numPr>
              <w:rPr>
                <w:rFonts w:ascii="Georgia" w:hAnsi="Georgia" w:cstheme="majorBidi"/>
                <w:color w:val="000000"/>
                <w:sz w:val="43"/>
                <w:szCs w:val="43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Linked artist: Giuseppe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Penone</w:t>
            </w:r>
            <w:proofErr w:type="spellEnd"/>
          </w:p>
        </w:tc>
        <w:tc>
          <w:tcPr>
            <w:tcW w:w="4820" w:type="dxa"/>
          </w:tcPr>
          <w:p w14:paraId="41BB4A95" w14:textId="77777777" w:rsidR="005653EE" w:rsidRPr="005C167C" w:rsidRDefault="005653EE" w:rsidP="005653E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: </w:t>
            </w:r>
            <w:r w:rsidR="000562D7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Drawing</w:t>
            </w:r>
          </w:p>
          <w:p w14:paraId="497E55EF" w14:textId="670BDD94" w:rsidR="00CD70BE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draw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 observation sketch of a toy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considering shape</w:t>
            </w:r>
          </w:p>
          <w:p w14:paraId="0EB3999A" w14:textId="21AEFAA6" w:rsidR="00CD70BE" w:rsidRPr="00A76B7F" w:rsidRDefault="00CD70BE" w:rsidP="00A743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proofErr w:type="spellStart"/>
            <w:r w:rsidR="00A743CE" w:rsidRPr="00A743CE">
              <w:rPr>
                <w:rFonts w:ascii="Arial" w:hAnsi="Arial" w:cs="Arial"/>
                <w:sz w:val="16"/>
                <w:szCs w:val="16"/>
              </w:rPr>
              <w:t>A</w:t>
            </w:r>
            <w:r w:rsidR="00A743CE">
              <w:rPr>
                <w:rFonts w:ascii="Arial" w:hAnsi="Arial" w:cs="Arial"/>
                <w:sz w:val="16"/>
                <w:szCs w:val="16"/>
              </w:rPr>
              <w:t>donna</w:t>
            </w:r>
            <w:proofErr w:type="spellEnd"/>
            <w:r w:rsidR="00A743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743CE">
              <w:rPr>
                <w:rFonts w:ascii="Arial" w:hAnsi="Arial" w:cs="Arial"/>
                <w:sz w:val="16"/>
                <w:szCs w:val="16"/>
              </w:rPr>
              <w:t>Khare</w:t>
            </w:r>
            <w:proofErr w:type="spellEnd"/>
          </w:p>
        </w:tc>
        <w:tc>
          <w:tcPr>
            <w:tcW w:w="5103" w:type="dxa"/>
          </w:tcPr>
          <w:p w14:paraId="1B187261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Painting</w:t>
            </w:r>
          </w:p>
          <w:p w14:paraId="5F5C0BA2" w14:textId="012C3E14" w:rsidR="00CD70BE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paint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a landscape of a jungle setting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>, using</w:t>
            </w:r>
            <w:r w:rsidR="00CD70BE" w:rsidRPr="00A76B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a range of mediums to explore line, texture, patterns and space</w:t>
            </w:r>
          </w:p>
          <w:p w14:paraId="05FDB5FD" w14:textId="441E6C2F" w:rsidR="007D69B1" w:rsidRPr="00A76B7F" w:rsidRDefault="00CD70BE" w:rsidP="000562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Kandinsky </w:t>
            </w:r>
          </w:p>
        </w:tc>
      </w:tr>
      <w:tr w:rsidR="00D73C18" w:rsidRPr="00ED3B4D" w14:paraId="4F004B26" w14:textId="77777777" w:rsidTr="1651F677">
        <w:trPr>
          <w:trHeight w:val="302"/>
        </w:trPr>
        <w:tc>
          <w:tcPr>
            <w:tcW w:w="540" w:type="dxa"/>
            <w:vMerge w:val="restart"/>
          </w:tcPr>
          <w:p w14:paraId="0F27BC0D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6600E3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3CC6DB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A5707E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B4D">
              <w:rPr>
                <w:rFonts w:ascii="Arial" w:hAnsi="Arial" w:cs="Arial"/>
                <w:b/>
                <w:bCs/>
                <w:sz w:val="16"/>
                <w:szCs w:val="16"/>
              </w:rPr>
              <w:t>Y2</w:t>
            </w:r>
          </w:p>
          <w:p w14:paraId="11D94D58" w14:textId="77777777" w:rsidR="007D69B1" w:rsidRPr="00ED3B4D" w:rsidRDefault="007D69B1" w:rsidP="00C02B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78EBF4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FFFF00"/>
          </w:tcPr>
          <w:p w14:paraId="3200D851" w14:textId="41916F2D" w:rsidR="007D69B1" w:rsidRPr="00A76B7F" w:rsidRDefault="001F700D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Changing Hull</w:t>
            </w:r>
            <w:r w:rsidR="007D69B1" w:rsidRPr="00A76B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shd w:val="clear" w:color="auto" w:fill="FFFF00"/>
          </w:tcPr>
          <w:p w14:paraId="65776BBF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Great Fire of London</w:t>
            </w:r>
          </w:p>
        </w:tc>
        <w:tc>
          <w:tcPr>
            <w:tcW w:w="5103" w:type="dxa"/>
            <w:shd w:val="clear" w:color="auto" w:fill="FFFF00"/>
          </w:tcPr>
          <w:p w14:paraId="316D73CD" w14:textId="1D5E9F81" w:rsidR="007D69B1" w:rsidRPr="00A76B7F" w:rsidRDefault="001F700D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All Around the World</w:t>
            </w:r>
          </w:p>
        </w:tc>
      </w:tr>
      <w:tr w:rsidR="00D73C18" w:rsidRPr="00ED3B4D" w14:paraId="0BDDEE1A" w14:textId="77777777" w:rsidTr="1651F677">
        <w:trPr>
          <w:trHeight w:val="959"/>
        </w:trPr>
        <w:tc>
          <w:tcPr>
            <w:tcW w:w="540" w:type="dxa"/>
            <w:vMerge/>
          </w:tcPr>
          <w:p w14:paraId="594FDC2D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</w:tcPr>
          <w:p w14:paraId="507F0E7E" w14:textId="77777777" w:rsidR="001F700D" w:rsidRPr="005C167C" w:rsidRDefault="001F700D" w:rsidP="001F700D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Focus/s: Drawing</w:t>
            </w:r>
          </w:p>
          <w:p w14:paraId="058D6D45" w14:textId="7F5B5635" w:rsidR="001F700D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1F700D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1F700D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draw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1F700D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 </w:t>
            </w:r>
            <w:r w:rsidR="00581B0E">
              <w:rPr>
                <w:rFonts w:ascii="Arial" w:hAnsi="Arial" w:cs="Arial"/>
                <w:b/>
                <w:bCs/>
                <w:sz w:val="16"/>
                <w:szCs w:val="16"/>
              </w:rPr>
              <w:t>IT observation</w:t>
            </w:r>
            <w:r w:rsidR="001F700D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a</w:t>
            </w:r>
            <w:r w:rsidR="001152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famo</w:t>
            </w:r>
            <w:r w:rsidR="00DD6C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 </w:t>
            </w:r>
            <w:r w:rsidR="001F700D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Hull landmark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considering </w:t>
            </w:r>
            <w:r w:rsidR="002D395B" w:rsidRPr="002D395B"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  <w:r w:rsidR="001F700D" w:rsidRPr="002D395B">
              <w:rPr>
                <w:rFonts w:ascii="Arial" w:hAnsi="Arial" w:cs="Arial"/>
                <w:b/>
                <w:sz w:val="16"/>
                <w:szCs w:val="16"/>
              </w:rPr>
              <w:t>sition when drawing an observation</w:t>
            </w:r>
          </w:p>
          <w:p w14:paraId="5325FEC0" w14:textId="58B57EE3" w:rsidR="007D69B1" w:rsidRPr="00A76B7F" w:rsidRDefault="001F700D" w:rsidP="00460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r w:rsidR="001152BC">
              <w:rPr>
                <w:rFonts w:ascii="Arial" w:hAnsi="Arial" w:cs="Arial"/>
                <w:sz w:val="16"/>
                <w:szCs w:val="16"/>
              </w:rPr>
              <w:t>Vincent Van Gogh</w:t>
            </w:r>
          </w:p>
        </w:tc>
        <w:tc>
          <w:tcPr>
            <w:tcW w:w="4820" w:type="dxa"/>
          </w:tcPr>
          <w:p w14:paraId="73AAE3DD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Painting</w:t>
            </w:r>
          </w:p>
          <w:p w14:paraId="28D8C806" w14:textId="39AD74F9" w:rsidR="007D69B1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paint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a landscape of a jungle setting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9907A9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Great Fire of London scene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>, mixing</w:t>
            </w:r>
            <w:r w:rsidR="00CD70BE" w:rsidRPr="00A76B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95B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aints to create secondary colours</w:t>
            </w:r>
            <w:r w:rsidR="00CD70BE" w:rsidRPr="00A76B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7E5AD5" w14:textId="2DDC936E" w:rsidR="00E87485" w:rsidRPr="008466E0" w:rsidRDefault="00CD70BE" w:rsidP="00E874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proofErr w:type="spellStart"/>
            <w:r w:rsidRPr="00A76B7F">
              <w:rPr>
                <w:rFonts w:ascii="Arial" w:hAnsi="Arial" w:cs="Arial"/>
                <w:sz w:val="16"/>
                <w:szCs w:val="16"/>
              </w:rPr>
              <w:t>Lieve</w:t>
            </w:r>
            <w:proofErr w:type="spellEnd"/>
            <w:r w:rsidRPr="00A76B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76B7F">
              <w:rPr>
                <w:rFonts w:ascii="Arial" w:hAnsi="Arial" w:cs="Arial"/>
                <w:sz w:val="16"/>
                <w:szCs w:val="16"/>
              </w:rPr>
              <w:t>Verschuier</w:t>
            </w:r>
            <w:proofErr w:type="spellEnd"/>
          </w:p>
        </w:tc>
        <w:tc>
          <w:tcPr>
            <w:tcW w:w="5103" w:type="dxa"/>
          </w:tcPr>
          <w:p w14:paraId="1494A68B" w14:textId="14D9A352" w:rsidR="001F700D" w:rsidRPr="005C167C" w:rsidRDefault="001F700D" w:rsidP="001F700D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Focus/s: Sculpture </w:t>
            </w:r>
          </w:p>
          <w:p w14:paraId="12EFE23E" w14:textId="79E20C40" w:rsidR="002D04F3" w:rsidRPr="00A76B7F" w:rsidRDefault="002D04F3" w:rsidP="002D395B">
            <w:pPr>
              <w:rPr>
                <w:rFonts w:ascii="Arial" w:eastAsia="Microsoft PhagsPa" w:hAnsi="Arial" w:cs="Arial"/>
                <w:color w:val="000000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036020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945A62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036020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036020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sculpt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 </w:t>
            </w:r>
            <w:r w:rsidR="00945A62">
              <w:rPr>
                <w:rFonts w:ascii="Arial" w:hAnsi="Arial" w:cs="Arial"/>
                <w:b/>
                <w:bCs/>
                <w:sz w:val="16"/>
                <w:szCs w:val="16"/>
              </w:rPr>
              <w:t>an African animal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combining </w:t>
            </w:r>
            <w:r w:rsidRPr="002D395B">
              <w:rPr>
                <w:rFonts w:ascii="Arial" w:eastAsia="Microsoft PhagsPa" w:hAnsi="Arial" w:cs="Arial"/>
                <w:b/>
                <w:color w:val="000000"/>
                <w:sz w:val="16"/>
                <w:szCs w:val="16"/>
              </w:rPr>
              <w:t>fix</w:t>
            </w:r>
            <w:r w:rsidR="002D395B" w:rsidRPr="002D395B">
              <w:rPr>
                <w:rFonts w:ascii="Arial" w:eastAsia="Microsoft PhagsPa" w:hAnsi="Arial" w:cs="Arial"/>
                <w:b/>
                <w:color w:val="000000"/>
                <w:sz w:val="16"/>
                <w:szCs w:val="16"/>
              </w:rPr>
              <w:t>ing</w:t>
            </w:r>
            <w:r w:rsidRPr="002D395B">
              <w:rPr>
                <w:rFonts w:ascii="Arial" w:eastAsia="Microsoft PhagsPa" w:hAnsi="Arial" w:cs="Arial"/>
                <w:b/>
                <w:color w:val="000000"/>
                <w:sz w:val="16"/>
                <w:szCs w:val="16"/>
              </w:rPr>
              <w:t xml:space="preserve"> together different materials from a selection of resources, considering shape and texture.</w:t>
            </w:r>
          </w:p>
          <w:p w14:paraId="2C3B2A16" w14:textId="05D58113" w:rsidR="009C658E" w:rsidRPr="008466E0" w:rsidRDefault="002D04F3" w:rsidP="009C658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r w:rsidR="008B10DD" w:rsidRPr="00A76B7F">
              <w:rPr>
                <w:rFonts w:ascii="Arial" w:hAnsi="Arial" w:cs="Arial"/>
                <w:sz w:val="16"/>
                <w:szCs w:val="16"/>
              </w:rPr>
              <w:t>Michelle Reader</w:t>
            </w:r>
          </w:p>
          <w:p w14:paraId="1EED2CD7" w14:textId="54D4F4A6" w:rsidR="00CD70BE" w:rsidRPr="00A76B7F" w:rsidRDefault="00CD70BE" w:rsidP="008466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18" w:rsidRPr="00ED3B4D" w14:paraId="755E398A" w14:textId="77777777" w:rsidTr="1651F677">
        <w:trPr>
          <w:trHeight w:val="314"/>
        </w:trPr>
        <w:tc>
          <w:tcPr>
            <w:tcW w:w="540" w:type="dxa"/>
            <w:vMerge w:val="restart"/>
          </w:tcPr>
          <w:p w14:paraId="5C04258C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215E5A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2D6B26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748373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B4D">
              <w:rPr>
                <w:rFonts w:ascii="Arial" w:hAnsi="Arial" w:cs="Arial"/>
                <w:b/>
                <w:bCs/>
                <w:sz w:val="16"/>
                <w:szCs w:val="16"/>
              </w:rPr>
              <w:t>Y3</w:t>
            </w:r>
          </w:p>
        </w:tc>
        <w:tc>
          <w:tcPr>
            <w:tcW w:w="4676" w:type="dxa"/>
            <w:shd w:val="clear" w:color="auto" w:fill="FFFF00"/>
          </w:tcPr>
          <w:p w14:paraId="26E382CF" w14:textId="7604EB0C" w:rsidR="007D69B1" w:rsidRPr="00A76B7F" w:rsidRDefault="006119B4" w:rsidP="00C02B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Location, location, location!</w:t>
            </w:r>
          </w:p>
        </w:tc>
        <w:tc>
          <w:tcPr>
            <w:tcW w:w="4820" w:type="dxa"/>
            <w:shd w:val="clear" w:color="auto" w:fill="FFFF00"/>
          </w:tcPr>
          <w:p w14:paraId="011E033D" w14:textId="1FC5AF6C" w:rsidR="007D69B1" w:rsidRPr="00A76B7F" w:rsidRDefault="007D69B1" w:rsidP="00C02B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Volcanoes</w:t>
            </w:r>
          </w:p>
        </w:tc>
        <w:tc>
          <w:tcPr>
            <w:tcW w:w="5103" w:type="dxa"/>
            <w:shd w:val="clear" w:color="auto" w:fill="FFFF00"/>
          </w:tcPr>
          <w:p w14:paraId="776EEBEF" w14:textId="6DEDD0B1" w:rsidR="007D69B1" w:rsidRPr="00A76B7F" w:rsidRDefault="007D69B1" w:rsidP="00C02B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WW2</w:t>
            </w:r>
            <w:r w:rsidR="006119B4">
              <w:rPr>
                <w:rFonts w:ascii="Arial" w:hAnsi="Arial" w:cs="Arial"/>
                <w:sz w:val="16"/>
                <w:szCs w:val="16"/>
              </w:rPr>
              <w:t xml:space="preserve">: Battle of </w:t>
            </w:r>
            <w:r w:rsidR="00612D70">
              <w:rPr>
                <w:rFonts w:ascii="Arial" w:hAnsi="Arial" w:cs="Arial"/>
                <w:sz w:val="16"/>
                <w:szCs w:val="16"/>
              </w:rPr>
              <w:t>Britain</w:t>
            </w:r>
          </w:p>
        </w:tc>
      </w:tr>
      <w:tr w:rsidR="00D73C18" w:rsidRPr="00ED3B4D" w14:paraId="00C1F226" w14:textId="77777777" w:rsidTr="1651F677">
        <w:trPr>
          <w:trHeight w:val="793"/>
        </w:trPr>
        <w:tc>
          <w:tcPr>
            <w:tcW w:w="540" w:type="dxa"/>
            <w:vMerge/>
          </w:tcPr>
          <w:p w14:paraId="3AD26954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</w:tcPr>
          <w:p w14:paraId="351FA1A5" w14:textId="2EC08CCD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: </w:t>
            </w:r>
            <w:r w:rsidR="00E5226E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Drawing</w:t>
            </w:r>
            <w:r w:rsidR="002B0A9A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37E5D665" w14:textId="776788FD" w:rsidR="00CD70BE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paint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>and evaluate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B0A9A">
              <w:rPr>
                <w:rFonts w:ascii="Arial" w:hAnsi="Arial" w:cs="Arial"/>
                <w:b/>
                <w:bCs/>
                <w:sz w:val="16"/>
                <w:szCs w:val="16"/>
              </w:rPr>
              <w:t>a landscape</w:t>
            </w:r>
            <w:r w:rsidR="009907A9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a home</w:t>
            </w:r>
            <w:r w:rsidR="002B0A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setting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>, using</w:t>
            </w:r>
            <w:r w:rsidR="00CD70BE" w:rsidRPr="00A76B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sketches to produce a final piece</w:t>
            </w:r>
          </w:p>
          <w:p w14:paraId="3DA4EAE8" w14:textId="018F7BBB" w:rsidR="00460C1D" w:rsidRPr="00A76B7F" w:rsidRDefault="00CD70BE" w:rsidP="00ED3B4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r w:rsidR="00C9646B">
              <w:rPr>
                <w:rFonts w:ascii="Arial" w:hAnsi="Arial" w:cs="Arial"/>
                <w:sz w:val="16"/>
                <w:szCs w:val="16"/>
              </w:rPr>
              <w:t>J. M. W. Turner</w:t>
            </w:r>
          </w:p>
        </w:tc>
        <w:tc>
          <w:tcPr>
            <w:tcW w:w="4820" w:type="dxa"/>
          </w:tcPr>
          <w:p w14:paraId="7AD4A776" w14:textId="4721FDFB" w:rsidR="005653EE" w:rsidRPr="00612D70" w:rsidRDefault="005653EE" w:rsidP="005653EE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612D70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Focus/s</w:t>
            </w:r>
            <w:r w:rsidR="007D69B1" w:rsidRPr="00612D70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: </w:t>
            </w:r>
            <w:r w:rsidR="00612D70" w:rsidRPr="00612D70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Sculpture</w:t>
            </w:r>
          </w:p>
          <w:p w14:paraId="004C100C" w14:textId="3CC565EE" w:rsidR="002D04F3" w:rsidRPr="00A76B7F" w:rsidRDefault="002D04F3" w:rsidP="002D395B">
            <w:pPr>
              <w:rPr>
                <w:rFonts w:ascii="Arial" w:eastAsia="Microsoft PhagsPa" w:hAnsi="Arial" w:cs="Arial"/>
                <w:color w:val="000000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594978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594978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sculpt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594978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volcano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using </w:t>
            </w:r>
            <w:proofErr w:type="spellStart"/>
            <w:r w:rsidR="002D395B" w:rsidRPr="002D395B">
              <w:rPr>
                <w:rFonts w:ascii="Arial" w:hAnsi="Arial" w:cs="Arial"/>
                <w:b/>
                <w:bCs/>
                <w:sz w:val="16"/>
                <w:szCs w:val="16"/>
              </w:rPr>
              <w:t>tech</w:t>
            </w:r>
            <w:r w:rsidRPr="002D395B">
              <w:rPr>
                <w:rFonts w:ascii="Arial" w:eastAsia="Microsoft PhagsPa" w:hAnsi="Arial" w:cs="Arial"/>
                <w:b/>
                <w:color w:val="000000"/>
                <w:sz w:val="16"/>
                <w:szCs w:val="16"/>
              </w:rPr>
              <w:t>iques</w:t>
            </w:r>
            <w:proofErr w:type="spellEnd"/>
            <w:r w:rsidRPr="002D395B">
              <w:rPr>
                <w:rFonts w:ascii="Arial" w:eastAsia="Microsoft PhagsPa" w:hAnsi="Arial" w:cs="Arial"/>
                <w:b/>
                <w:color w:val="000000"/>
                <w:sz w:val="16"/>
                <w:szCs w:val="16"/>
              </w:rPr>
              <w:t xml:space="preserve"> used by different artists</w:t>
            </w:r>
          </w:p>
          <w:p w14:paraId="7C0BEF8A" w14:textId="5FE0A1A9" w:rsidR="00C02F40" w:rsidRDefault="00C02F40" w:rsidP="002D04F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r w:rsidR="00974380">
              <w:rPr>
                <w:rFonts w:ascii="Arial" w:hAnsi="Arial" w:cs="Arial"/>
                <w:sz w:val="16"/>
                <w:szCs w:val="16"/>
              </w:rPr>
              <w:t>Will Kurtz</w:t>
            </w:r>
          </w:p>
          <w:p w14:paraId="7949F32A" w14:textId="487C1B80" w:rsidR="007D69B1" w:rsidRPr="00A76B7F" w:rsidRDefault="007D69B1" w:rsidP="0084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5029289" w14:textId="37EC3E57" w:rsidR="007D69B1" w:rsidRPr="00612D70" w:rsidRDefault="005653EE" w:rsidP="005653E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12D7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Focus/s</w:t>
            </w:r>
            <w:r w:rsidR="007D69B1" w:rsidRPr="00612D7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12D70" w:rsidRPr="00612D7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Painting</w:t>
            </w:r>
            <w:r w:rsidR="00C82293" w:rsidRPr="00612D7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14B4FBC6" w14:textId="3E0A19E2" w:rsidR="00C02F40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paint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portrait of a war soldier, </w:t>
            </w:r>
            <w:r w:rsidRPr="002D395B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594978" w:rsidRPr="002D395B">
              <w:rPr>
                <w:rFonts w:ascii="Arial" w:hAnsi="Arial" w:cs="Arial"/>
                <w:b/>
                <w:sz w:val="16"/>
                <w:szCs w:val="16"/>
              </w:rPr>
              <w:t>now</w:t>
            </w:r>
            <w:r w:rsidR="002D395B" w:rsidRPr="002D395B">
              <w:rPr>
                <w:rFonts w:ascii="Arial" w:hAnsi="Arial" w:cs="Arial"/>
                <w:b/>
                <w:sz w:val="16"/>
                <w:szCs w:val="16"/>
              </w:rPr>
              <w:t>ing</w:t>
            </w:r>
            <w:r w:rsidR="00594978" w:rsidRPr="002D395B">
              <w:rPr>
                <w:rFonts w:ascii="Arial" w:hAnsi="Arial" w:cs="Arial"/>
                <w:b/>
                <w:sz w:val="16"/>
                <w:szCs w:val="16"/>
              </w:rPr>
              <w:t xml:space="preserve"> how to use a range of brush strokes and painting tools to create effects</w:t>
            </w:r>
          </w:p>
          <w:p w14:paraId="54349842" w14:textId="07DF1854" w:rsidR="00894A3C" w:rsidRPr="00A76B7F" w:rsidRDefault="00594978" w:rsidP="005949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Jackson </w:t>
            </w:r>
            <w:proofErr w:type="spellStart"/>
            <w:r w:rsidRPr="00A76B7F">
              <w:rPr>
                <w:rFonts w:ascii="Arial" w:hAnsi="Arial" w:cs="Arial"/>
                <w:sz w:val="16"/>
                <w:szCs w:val="16"/>
              </w:rPr>
              <w:t>Pullock</w:t>
            </w:r>
            <w:proofErr w:type="spellEnd"/>
          </w:p>
        </w:tc>
      </w:tr>
      <w:tr w:rsidR="00D73C18" w:rsidRPr="00ED3B4D" w14:paraId="4DE2EE09" w14:textId="77777777" w:rsidTr="1651F677">
        <w:trPr>
          <w:trHeight w:val="344"/>
        </w:trPr>
        <w:tc>
          <w:tcPr>
            <w:tcW w:w="540" w:type="dxa"/>
            <w:vMerge w:val="restart"/>
          </w:tcPr>
          <w:p w14:paraId="2B734AF0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0E9656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AA0240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251865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B4D">
              <w:rPr>
                <w:rFonts w:ascii="Arial" w:hAnsi="Arial" w:cs="Arial"/>
                <w:b/>
                <w:bCs/>
                <w:sz w:val="16"/>
                <w:szCs w:val="16"/>
              </w:rPr>
              <w:t>Y4</w:t>
            </w:r>
          </w:p>
        </w:tc>
        <w:tc>
          <w:tcPr>
            <w:tcW w:w="4676" w:type="dxa"/>
            <w:shd w:val="clear" w:color="auto" w:fill="FFFF00"/>
          </w:tcPr>
          <w:p w14:paraId="6A25BECB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Water, Water, Everywhere</w:t>
            </w:r>
          </w:p>
        </w:tc>
        <w:tc>
          <w:tcPr>
            <w:tcW w:w="4820" w:type="dxa"/>
            <w:shd w:val="clear" w:color="auto" w:fill="FFFF00"/>
          </w:tcPr>
          <w:p w14:paraId="4515655C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Romans</w:t>
            </w:r>
          </w:p>
        </w:tc>
        <w:tc>
          <w:tcPr>
            <w:tcW w:w="5103" w:type="dxa"/>
            <w:shd w:val="clear" w:color="auto" w:fill="FFFF00"/>
          </w:tcPr>
          <w:p w14:paraId="60DE5EAD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Ancient Greeks</w:t>
            </w:r>
          </w:p>
        </w:tc>
      </w:tr>
      <w:tr w:rsidR="00D73C18" w:rsidRPr="00ED3B4D" w14:paraId="228EE417" w14:textId="77777777" w:rsidTr="1651F677">
        <w:trPr>
          <w:trHeight w:val="895"/>
        </w:trPr>
        <w:tc>
          <w:tcPr>
            <w:tcW w:w="540" w:type="dxa"/>
            <w:vMerge/>
          </w:tcPr>
          <w:p w14:paraId="15D2AB49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</w:tcPr>
          <w:p w14:paraId="4E01C518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Sculpture </w:t>
            </w:r>
          </w:p>
          <w:p w14:paraId="27C487F7" w14:textId="7622046B" w:rsidR="007D69B1" w:rsidRPr="00A76B7F" w:rsidRDefault="002D04F3" w:rsidP="002D39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sculpt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water sculpture, </w:t>
            </w:r>
            <w:r w:rsidR="008B10DD" w:rsidRPr="002D395B">
              <w:rPr>
                <w:rFonts w:ascii="Arial" w:eastAsia="Microsoft PhagsPa" w:hAnsi="Arial" w:cs="Arial"/>
                <w:b/>
                <w:sz w:val="16"/>
                <w:szCs w:val="16"/>
              </w:rPr>
              <w:t>sculpt</w:t>
            </w:r>
            <w:r w:rsidR="002D395B" w:rsidRPr="002D395B">
              <w:rPr>
                <w:rFonts w:ascii="Arial" w:eastAsia="Microsoft PhagsPa" w:hAnsi="Arial" w:cs="Arial"/>
                <w:b/>
                <w:sz w:val="16"/>
                <w:szCs w:val="16"/>
              </w:rPr>
              <w:t>ing</w:t>
            </w:r>
            <w:r w:rsidR="008B10DD" w:rsidRPr="002D395B">
              <w:rPr>
                <w:rFonts w:ascii="Arial" w:eastAsia="Microsoft PhagsPa" w:hAnsi="Arial" w:cs="Arial"/>
                <w:b/>
                <w:sz w:val="16"/>
                <w:szCs w:val="16"/>
              </w:rPr>
              <w:t xml:space="preserve"> clay and other mouldable materials.</w:t>
            </w:r>
          </w:p>
          <w:p w14:paraId="69217F06" w14:textId="1E55DFCE" w:rsidR="008B10DD" w:rsidRPr="00A76B7F" w:rsidRDefault="008B10DD" w:rsidP="00EC3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Linked artist: William Pye</w:t>
            </w:r>
          </w:p>
        </w:tc>
        <w:tc>
          <w:tcPr>
            <w:tcW w:w="4820" w:type="dxa"/>
          </w:tcPr>
          <w:p w14:paraId="45130842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Painting</w:t>
            </w:r>
          </w:p>
          <w:p w14:paraId="13B21076" w14:textId="262CB952" w:rsidR="006F5163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paint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Roman soldier, showing 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facial expressions and bo</w:t>
            </w:r>
            <w:r w:rsidR="00A76B7F" w:rsidRPr="002D395B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y language in paintings</w:t>
            </w:r>
          </w:p>
          <w:p w14:paraId="312E4779" w14:textId="26749C28" w:rsidR="00CD70BE" w:rsidRPr="00A76B7F" w:rsidRDefault="00CD70BE" w:rsidP="00CD7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r w:rsidR="007F3083">
              <w:rPr>
                <w:rFonts w:ascii="Arial" w:hAnsi="Arial" w:cs="Arial"/>
                <w:sz w:val="16"/>
                <w:szCs w:val="16"/>
              </w:rPr>
              <w:t xml:space="preserve">Picasso </w:t>
            </w:r>
          </w:p>
        </w:tc>
        <w:tc>
          <w:tcPr>
            <w:tcW w:w="5103" w:type="dxa"/>
          </w:tcPr>
          <w:p w14:paraId="5778C72B" w14:textId="77777777" w:rsidR="007D69B1" w:rsidRPr="005C167C" w:rsidRDefault="005653EE" w:rsidP="00E5226E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Drawing</w:t>
            </w:r>
          </w:p>
          <w:p w14:paraId="24015080" w14:textId="0D7FA64D" w:rsidR="00460C1D" w:rsidRPr="002D395B" w:rsidRDefault="002D04F3" w:rsidP="002D3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draw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907A9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an extended digital image of Ancient Greece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using 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photographs to create reflections</w:t>
            </w:r>
          </w:p>
          <w:p w14:paraId="617A0E99" w14:textId="77777777" w:rsidR="00CD70BE" w:rsidRPr="00A76B7F" w:rsidRDefault="00CD70BE" w:rsidP="00CD70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Linked artist: David Hockney</w:t>
            </w:r>
          </w:p>
        </w:tc>
      </w:tr>
      <w:tr w:rsidR="00D73C18" w:rsidRPr="00ED3B4D" w14:paraId="606FC96B" w14:textId="77777777" w:rsidTr="1651F677">
        <w:trPr>
          <w:trHeight w:val="314"/>
        </w:trPr>
        <w:tc>
          <w:tcPr>
            <w:tcW w:w="540" w:type="dxa"/>
            <w:vMerge w:val="restart"/>
          </w:tcPr>
          <w:p w14:paraId="5ED11E65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87F2F1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7FD0C1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B4D">
              <w:rPr>
                <w:rFonts w:ascii="Arial" w:hAnsi="Arial" w:cs="Arial"/>
                <w:b/>
                <w:bCs/>
                <w:sz w:val="16"/>
                <w:szCs w:val="16"/>
              </w:rPr>
              <w:t>Y5</w:t>
            </w:r>
          </w:p>
        </w:tc>
        <w:tc>
          <w:tcPr>
            <w:tcW w:w="4676" w:type="dxa"/>
            <w:shd w:val="clear" w:color="auto" w:fill="FFFF00"/>
          </w:tcPr>
          <w:p w14:paraId="237867B6" w14:textId="60BF9522" w:rsidR="007D69B1" w:rsidRPr="00A76B7F" w:rsidRDefault="00BE22DA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Mighty </w:t>
            </w:r>
            <w:r w:rsidR="007D69B1" w:rsidRPr="00A76B7F">
              <w:rPr>
                <w:rFonts w:ascii="Arial" w:hAnsi="Arial" w:cs="Arial"/>
                <w:sz w:val="16"/>
                <w:szCs w:val="16"/>
              </w:rPr>
              <w:t>Mountains</w:t>
            </w:r>
          </w:p>
        </w:tc>
        <w:tc>
          <w:tcPr>
            <w:tcW w:w="4820" w:type="dxa"/>
            <w:shd w:val="clear" w:color="auto" w:fill="FFFF00"/>
          </w:tcPr>
          <w:p w14:paraId="5D2F84A9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Anglo Saxons</w:t>
            </w:r>
          </w:p>
        </w:tc>
        <w:tc>
          <w:tcPr>
            <w:tcW w:w="5103" w:type="dxa"/>
            <w:shd w:val="clear" w:color="auto" w:fill="FFFF00"/>
          </w:tcPr>
          <w:p w14:paraId="0301358B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Rainforests</w:t>
            </w:r>
          </w:p>
        </w:tc>
      </w:tr>
      <w:tr w:rsidR="00D73C18" w:rsidRPr="00ED3B4D" w14:paraId="6F32DF55" w14:textId="77777777" w:rsidTr="1651F677">
        <w:trPr>
          <w:trHeight w:val="942"/>
        </w:trPr>
        <w:tc>
          <w:tcPr>
            <w:tcW w:w="540" w:type="dxa"/>
            <w:vMerge/>
          </w:tcPr>
          <w:p w14:paraId="3B8F095B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</w:tcPr>
          <w:p w14:paraId="7966BFB9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Drawing</w:t>
            </w:r>
          </w:p>
          <w:p w14:paraId="2F4999B5" w14:textId="5309E62A" w:rsidR="00CD70BE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>paint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9907A9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landscape of a mountains setting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2D395B" w:rsidRPr="002D395B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>xperiment</w:t>
            </w:r>
            <w:r w:rsidR="002D395B" w:rsidRPr="002D395B">
              <w:rPr>
                <w:rFonts w:ascii="Arial" w:hAnsi="Arial" w:cs="Arial"/>
                <w:b/>
                <w:sz w:val="16"/>
                <w:szCs w:val="16"/>
              </w:rPr>
              <w:t>ing</w:t>
            </w:r>
            <w:r w:rsidR="00CD70BE" w:rsidRPr="002D395B">
              <w:rPr>
                <w:rFonts w:ascii="Arial" w:hAnsi="Arial" w:cs="Arial"/>
                <w:b/>
                <w:sz w:val="16"/>
                <w:szCs w:val="16"/>
              </w:rPr>
              <w:t xml:space="preserve"> with shading to create mood and feeling</w:t>
            </w:r>
          </w:p>
          <w:p w14:paraId="359A7F29" w14:textId="4FE22C0F" w:rsidR="00CD70BE" w:rsidRPr="00A76B7F" w:rsidRDefault="00CD70BE" w:rsidP="00CD70B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r w:rsidR="00DC6C32">
              <w:rPr>
                <w:rFonts w:ascii="Arial" w:hAnsi="Arial" w:cs="Arial"/>
                <w:sz w:val="16"/>
                <w:szCs w:val="16"/>
              </w:rPr>
              <w:t>Vincent Van Gogh</w:t>
            </w:r>
          </w:p>
          <w:p w14:paraId="030D0989" w14:textId="77777777" w:rsidR="007D69B1" w:rsidRPr="00A76B7F" w:rsidRDefault="007D69B1" w:rsidP="00460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</w:tcPr>
          <w:p w14:paraId="263384BE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Sculpture</w:t>
            </w:r>
          </w:p>
          <w:p w14:paraId="1C74A9C9" w14:textId="14FD227C" w:rsidR="007D69B1" w:rsidRPr="00A76B7F" w:rsidRDefault="002D04F3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1651F677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1651F6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E5226E" w:rsidRPr="1651F677">
              <w:rPr>
                <w:rFonts w:ascii="Arial" w:hAnsi="Arial" w:cs="Arial"/>
                <w:b/>
                <w:bCs/>
                <w:sz w:val="16"/>
                <w:szCs w:val="16"/>
              </w:rPr>
              <w:t>sculpt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E5226E" w:rsidRPr="1651F6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="00B0509F" w:rsidRPr="1651F6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 </w:t>
            </w:r>
            <w:r w:rsidR="00FD7530" w:rsidRPr="1651F677">
              <w:rPr>
                <w:rFonts w:ascii="Arial" w:hAnsi="Arial" w:cs="Arial"/>
                <w:b/>
                <w:bCs/>
                <w:sz w:val="16"/>
                <w:szCs w:val="16"/>
              </w:rPr>
              <w:t>Anglo-Saxon</w:t>
            </w:r>
            <w:r w:rsidR="00B0509F" w:rsidRPr="1651F6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warrior</w:t>
            </w:r>
            <w:r w:rsidR="51A97B4A" w:rsidRPr="1651F6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portrait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organising </w:t>
            </w:r>
            <w:r w:rsidR="00D73C18" w:rsidRPr="002D395B">
              <w:rPr>
                <w:rFonts w:ascii="Arial" w:hAnsi="Arial" w:cs="Arial"/>
                <w:b/>
                <w:sz w:val="16"/>
                <w:szCs w:val="16"/>
              </w:rPr>
              <w:t>line, tone, shape and colour to represent figures</w:t>
            </w:r>
          </w:p>
          <w:p w14:paraId="48512657" w14:textId="77777777" w:rsidR="00D73C18" w:rsidRPr="00FD7530" w:rsidRDefault="00D73C18" w:rsidP="00CD70B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r w:rsidR="008B10DD" w:rsidRPr="00A76B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Johanna </w:t>
            </w:r>
            <w:proofErr w:type="spellStart"/>
            <w:r w:rsidR="008B10DD" w:rsidRPr="00A76B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Schwaiger</w:t>
            </w:r>
            <w:proofErr w:type="spellEnd"/>
            <w:r w:rsidR="008B10DD" w:rsidRPr="00A76B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  <w:p w14:paraId="42A2394B" w14:textId="41A71B75" w:rsidR="00FD7530" w:rsidRPr="00FD7530" w:rsidRDefault="00FD7530" w:rsidP="008466E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14:paraId="647CD1B4" w14:textId="77777777" w:rsidR="005653EE" w:rsidRPr="005C167C" w:rsidRDefault="005653EE" w:rsidP="005653E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Painting</w:t>
            </w:r>
          </w:p>
          <w:p w14:paraId="28511841" w14:textId="4D847EAE" w:rsidR="002D395B" w:rsidRPr="004F45E4" w:rsidRDefault="002D04F3" w:rsidP="002D395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="Microsoft PhagsPa" w:hAnsi="Arial" w:cs="Arial"/>
                <w:b/>
                <w:i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paint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="009907A9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rainforest landscape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creating </w:t>
            </w:r>
            <w:r w:rsidR="002D395B" w:rsidRPr="002D395B">
              <w:rPr>
                <w:rFonts w:ascii="Arial" w:eastAsia="Microsoft PhagsPa" w:hAnsi="Arial" w:cs="Arial"/>
                <w:b/>
                <w:sz w:val="16"/>
              </w:rPr>
              <w:t>an accurate print design, using more than four colours</w:t>
            </w:r>
          </w:p>
          <w:p w14:paraId="018BE73E" w14:textId="46872D7E" w:rsidR="00D73C18" w:rsidRPr="002D395B" w:rsidRDefault="00D73C18" w:rsidP="002D395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D395B">
              <w:rPr>
                <w:rFonts w:ascii="Arial" w:hAnsi="Arial" w:cs="Arial"/>
                <w:sz w:val="16"/>
                <w:szCs w:val="16"/>
              </w:rPr>
              <w:t>Linked artist: Andy Warhol</w:t>
            </w:r>
          </w:p>
        </w:tc>
      </w:tr>
      <w:tr w:rsidR="00D73C18" w:rsidRPr="00ED3B4D" w14:paraId="66D814D4" w14:textId="77777777" w:rsidTr="1651F677">
        <w:trPr>
          <w:trHeight w:val="310"/>
        </w:trPr>
        <w:tc>
          <w:tcPr>
            <w:tcW w:w="540" w:type="dxa"/>
            <w:vMerge w:val="restart"/>
          </w:tcPr>
          <w:p w14:paraId="0DAEA75C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572D99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7CEA66" w14:textId="77777777" w:rsidR="007D69B1" w:rsidRPr="00ED3B4D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B4D">
              <w:rPr>
                <w:rFonts w:ascii="Arial" w:hAnsi="Arial" w:cs="Arial"/>
                <w:b/>
                <w:bCs/>
                <w:sz w:val="16"/>
                <w:szCs w:val="16"/>
              </w:rPr>
              <w:t>Y6</w:t>
            </w:r>
          </w:p>
        </w:tc>
        <w:tc>
          <w:tcPr>
            <w:tcW w:w="4676" w:type="dxa"/>
            <w:shd w:val="clear" w:color="auto" w:fill="FFFF00"/>
          </w:tcPr>
          <w:p w14:paraId="72391E26" w14:textId="6491A49F" w:rsidR="007D69B1" w:rsidRPr="00A76B7F" w:rsidRDefault="00292186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Extreme Earth</w:t>
            </w:r>
          </w:p>
        </w:tc>
        <w:tc>
          <w:tcPr>
            <w:tcW w:w="4820" w:type="dxa"/>
            <w:shd w:val="clear" w:color="auto" w:fill="FFFF00"/>
          </w:tcPr>
          <w:p w14:paraId="144690E4" w14:textId="77777777" w:rsidR="007D69B1" w:rsidRPr="00A76B7F" w:rsidRDefault="007D69B1" w:rsidP="00C02B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Vikings</w:t>
            </w:r>
          </w:p>
        </w:tc>
        <w:tc>
          <w:tcPr>
            <w:tcW w:w="5103" w:type="dxa"/>
            <w:shd w:val="clear" w:color="auto" w:fill="FFFF00"/>
          </w:tcPr>
          <w:p w14:paraId="723142AE" w14:textId="47317243" w:rsidR="007D69B1" w:rsidRPr="00A76B7F" w:rsidRDefault="00292186" w:rsidP="005C1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Ancient Egypt </w:t>
            </w:r>
          </w:p>
        </w:tc>
      </w:tr>
      <w:tr w:rsidR="00D73C18" w:rsidRPr="00ED3B4D" w14:paraId="3038260A" w14:textId="77777777" w:rsidTr="1651F677">
        <w:trPr>
          <w:trHeight w:val="1018"/>
        </w:trPr>
        <w:tc>
          <w:tcPr>
            <w:tcW w:w="540" w:type="dxa"/>
            <w:vMerge/>
          </w:tcPr>
          <w:p w14:paraId="0AA40088" w14:textId="77777777" w:rsidR="007D69B1" w:rsidRPr="00ED3B4D" w:rsidRDefault="007D69B1" w:rsidP="00C02B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6" w:type="dxa"/>
          </w:tcPr>
          <w:p w14:paraId="6CC4DD10" w14:textId="77777777" w:rsidR="00292186" w:rsidRPr="005C167C" w:rsidRDefault="00292186" w:rsidP="0029218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Focus/s: Painting</w:t>
            </w:r>
          </w:p>
          <w:p w14:paraId="574DB7C0" w14:textId="502E64F8" w:rsidR="00292186" w:rsidRPr="00A76B7F" w:rsidRDefault="00292186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Curriculum Goal: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paint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natural disaster, using e-resources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D395B">
              <w:rPr>
                <w:rFonts w:ascii="Arial" w:hAnsi="Arial" w:cs="Arial"/>
                <w:b/>
                <w:sz w:val="16"/>
                <w:szCs w:val="16"/>
              </w:rPr>
              <w:t xml:space="preserve">to create </w:t>
            </w:r>
            <w:r w:rsidR="00612D70" w:rsidRPr="002D395B">
              <w:rPr>
                <w:rFonts w:ascii="Arial" w:hAnsi="Arial" w:cs="Arial"/>
                <w:b/>
                <w:sz w:val="16"/>
                <w:szCs w:val="16"/>
              </w:rPr>
              <w:t>maximum</w:t>
            </w:r>
            <w:r w:rsidRPr="002D395B">
              <w:rPr>
                <w:rFonts w:ascii="Arial" w:hAnsi="Arial" w:cs="Arial"/>
                <w:b/>
                <w:sz w:val="16"/>
                <w:szCs w:val="16"/>
              </w:rPr>
              <w:t xml:space="preserve"> impact art</w:t>
            </w:r>
          </w:p>
          <w:p w14:paraId="5213C69D" w14:textId="3C61C955" w:rsidR="00D73C18" w:rsidRPr="008466E0" w:rsidRDefault="00292186" w:rsidP="008466E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Linked artist: Jenna Douglas</w:t>
            </w:r>
          </w:p>
        </w:tc>
        <w:tc>
          <w:tcPr>
            <w:tcW w:w="4820" w:type="dxa"/>
          </w:tcPr>
          <w:p w14:paraId="5BB74CC6" w14:textId="77777777" w:rsidR="005653EE" w:rsidRPr="005C167C" w:rsidRDefault="005653EE" w:rsidP="00C82293">
            <w:pPr>
              <w:tabs>
                <w:tab w:val="left" w:pos="1320"/>
              </w:tabs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Focus/s</w:t>
            </w:r>
            <w:r w:rsidR="007D69B1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: </w:t>
            </w:r>
            <w:r w:rsidR="00C82293" w:rsidRPr="005C167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Drawing </w:t>
            </w:r>
          </w:p>
          <w:p w14:paraId="576945CF" w14:textId="498D7F25" w:rsidR="007D69B1" w:rsidRPr="00A76B7F" w:rsidRDefault="002D04F3" w:rsidP="002D395B">
            <w:pPr>
              <w:tabs>
                <w:tab w:val="left" w:pos="1320"/>
              </w:tabs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Curriculum Goal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draw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="002D395B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5226E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9907A9"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sketch of a Viking warrior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>, using</w:t>
            </w:r>
            <w:r w:rsidR="00D73C18" w:rsidRPr="00A76B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3C18" w:rsidRPr="002D395B">
              <w:rPr>
                <w:rFonts w:ascii="Arial" w:hAnsi="Arial" w:cs="Arial"/>
                <w:b/>
                <w:sz w:val="16"/>
                <w:szCs w:val="16"/>
              </w:rPr>
              <w:t>a full range of pencils, charcoal or pastels when creating a piece of observational art</w:t>
            </w:r>
          </w:p>
          <w:p w14:paraId="7CA8004B" w14:textId="77777777" w:rsidR="00D73C18" w:rsidRPr="00A76B7F" w:rsidRDefault="00D73C18" w:rsidP="00C02B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>Linked artist: Leonardo Da Vinci</w:t>
            </w:r>
          </w:p>
        </w:tc>
        <w:tc>
          <w:tcPr>
            <w:tcW w:w="5103" w:type="dxa"/>
          </w:tcPr>
          <w:p w14:paraId="5903D961" w14:textId="77777777" w:rsidR="00292186" w:rsidRPr="005C167C" w:rsidRDefault="00292186" w:rsidP="00292186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5C167C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Focus/s: Sculpture </w:t>
            </w:r>
          </w:p>
          <w:p w14:paraId="754095F6" w14:textId="4F9AB7EC" w:rsidR="00A43B5F" w:rsidRDefault="00292186" w:rsidP="002D395B">
            <w:p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Curriculum Goal: To 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design, </w:t>
            </w: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>sculpt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evaluate</w:t>
            </w:r>
            <w:r w:rsidRPr="00A76B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 Ancient Egyptian pot</w:t>
            </w:r>
            <w:r w:rsidR="002D3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knowing </w:t>
            </w:r>
            <w:r w:rsidRPr="002D395B">
              <w:rPr>
                <w:rFonts w:ascii="Arial" w:hAnsi="Arial" w:cs="Arial"/>
                <w:b/>
                <w:sz w:val="16"/>
                <w:szCs w:val="16"/>
              </w:rPr>
              <w:t>which media to use to create maximum impact</w:t>
            </w:r>
            <w:r w:rsidR="00A43B5F" w:rsidRPr="002D39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E94CE8" w14:textId="08350655" w:rsidR="00E5226E" w:rsidRPr="00292186" w:rsidRDefault="00292186" w:rsidP="00A43B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A76B7F">
              <w:rPr>
                <w:rFonts w:ascii="Arial" w:hAnsi="Arial" w:cs="Arial"/>
                <w:sz w:val="16"/>
                <w:szCs w:val="16"/>
              </w:rPr>
              <w:t xml:space="preserve">Linked artist: </w:t>
            </w:r>
            <w:hyperlink r:id="rId10" w:tgtFrame="_blank" w:history="1">
              <w:r w:rsidRPr="007F3083"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  <w:bdr w:val="none" w:sz="0" w:space="0" w:color="auto" w:frame="1"/>
                </w:rPr>
                <w:t xml:space="preserve">Elisabeth </w:t>
              </w:r>
              <w:proofErr w:type="spellStart"/>
              <w:r w:rsidRPr="007F3083"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  <w:bdr w:val="none" w:sz="0" w:space="0" w:color="auto" w:frame="1"/>
                </w:rPr>
                <w:t>Kley</w:t>
              </w:r>
              <w:proofErr w:type="spellEnd"/>
            </w:hyperlink>
          </w:p>
        </w:tc>
      </w:tr>
    </w:tbl>
    <w:p w14:paraId="40F78C23" w14:textId="42D53A8F" w:rsidR="002B3427" w:rsidRPr="007F3083" w:rsidRDefault="002B3427" w:rsidP="008466E0">
      <w:pPr>
        <w:tabs>
          <w:tab w:val="left" w:pos="8350"/>
        </w:tabs>
        <w:rPr>
          <w:rFonts w:ascii="Arial" w:hAnsi="Arial" w:cs="Arial"/>
          <w:sz w:val="20"/>
          <w:szCs w:val="20"/>
        </w:rPr>
      </w:pPr>
    </w:p>
    <w:sectPr w:rsidR="002B3427" w:rsidRPr="007F3083" w:rsidSect="007D69B1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DA21" w14:textId="77777777" w:rsidR="00D24ADF" w:rsidRDefault="00D24ADF" w:rsidP="007D69B1">
      <w:pPr>
        <w:spacing w:after="0" w:line="240" w:lineRule="auto"/>
      </w:pPr>
      <w:r>
        <w:separator/>
      </w:r>
    </w:p>
  </w:endnote>
  <w:endnote w:type="continuationSeparator" w:id="0">
    <w:p w14:paraId="237F775B" w14:textId="77777777" w:rsidR="00D24ADF" w:rsidRDefault="00D24ADF" w:rsidP="007D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8160" w14:textId="77777777" w:rsidR="00D24ADF" w:rsidRDefault="00D24ADF" w:rsidP="007D69B1">
      <w:pPr>
        <w:spacing w:after="0" w:line="240" w:lineRule="auto"/>
      </w:pPr>
      <w:r>
        <w:separator/>
      </w:r>
    </w:p>
  </w:footnote>
  <w:footnote w:type="continuationSeparator" w:id="0">
    <w:p w14:paraId="1719F6CB" w14:textId="77777777" w:rsidR="00D24ADF" w:rsidRDefault="00D24ADF" w:rsidP="007D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99C20" w14:textId="2BE9E368" w:rsidR="005653EE" w:rsidRPr="0039241A" w:rsidRDefault="007D69B1" w:rsidP="007D69B1">
    <w:pPr>
      <w:rPr>
        <w:rFonts w:ascii="Arial" w:hAnsi="Arial" w:cs="Arial"/>
        <w:b/>
        <w:bCs/>
        <w:sz w:val="20"/>
        <w:szCs w:val="20"/>
        <w:u w:val="single"/>
      </w:rPr>
    </w:pPr>
    <w:r w:rsidRPr="0039241A">
      <w:rPr>
        <w:rFonts w:ascii="Arial" w:hAnsi="Arial" w:cs="Arial"/>
        <w:b/>
        <w:bCs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2ED2E6E" wp14:editId="201B03C9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16585" cy="595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651F677" w:rsidRPr="0039241A">
      <w:rPr>
        <w:rFonts w:ascii="Arial" w:hAnsi="Arial" w:cs="Arial"/>
        <w:b/>
        <w:bCs/>
        <w:sz w:val="20"/>
        <w:szCs w:val="20"/>
        <w:u w:val="single"/>
      </w:rPr>
      <w:t>Long Term Plan for Art</w:t>
    </w:r>
  </w:p>
  <w:p w14:paraId="23689DF1" w14:textId="124FB94F" w:rsidR="007D69B1" w:rsidRPr="0039241A" w:rsidRDefault="007D69B1" w:rsidP="00BE5080">
    <w:pPr>
      <w:rPr>
        <w:rFonts w:ascii="Arial" w:hAnsi="Arial" w:cs="Arial"/>
      </w:rPr>
    </w:pPr>
    <w:r w:rsidRPr="0039241A">
      <w:rPr>
        <w:rFonts w:ascii="Arial" w:hAnsi="Arial" w:cs="Arial"/>
        <w:b/>
        <w:bCs/>
        <w:sz w:val="20"/>
        <w:szCs w:val="20"/>
        <w:u w:val="single"/>
      </w:rPr>
      <w:t xml:space="preserve">Planning – scope, coherence, sequencing </w:t>
    </w:r>
    <w:r w:rsidR="00BE5080" w:rsidRPr="0039241A">
      <w:rPr>
        <w:rFonts w:ascii="Arial" w:hAnsi="Arial" w:cs="Arial"/>
        <w:b/>
        <w:bCs/>
        <w:sz w:val="20"/>
        <w:szCs w:val="20"/>
        <w:u w:val="single"/>
      </w:rPr>
      <w:t>and rigour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E3D"/>
    <w:multiLevelType w:val="hybridMultilevel"/>
    <w:tmpl w:val="9A1CBEC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BA73A4"/>
    <w:multiLevelType w:val="hybridMultilevel"/>
    <w:tmpl w:val="7B8E92BA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680"/>
    <w:multiLevelType w:val="hybridMultilevel"/>
    <w:tmpl w:val="2F52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E56"/>
    <w:multiLevelType w:val="hybridMultilevel"/>
    <w:tmpl w:val="F1AAB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E16F3"/>
    <w:multiLevelType w:val="hybridMultilevel"/>
    <w:tmpl w:val="01206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3C16"/>
    <w:multiLevelType w:val="hybridMultilevel"/>
    <w:tmpl w:val="8F3A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2DDC"/>
    <w:multiLevelType w:val="hybridMultilevel"/>
    <w:tmpl w:val="3B08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6059B"/>
    <w:multiLevelType w:val="hybridMultilevel"/>
    <w:tmpl w:val="7E6C7464"/>
    <w:lvl w:ilvl="0" w:tplc="F67476F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F61"/>
    <w:multiLevelType w:val="hybridMultilevel"/>
    <w:tmpl w:val="1F960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996AC1"/>
    <w:multiLevelType w:val="hybridMultilevel"/>
    <w:tmpl w:val="6048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7F296E"/>
    <w:multiLevelType w:val="hybridMultilevel"/>
    <w:tmpl w:val="123C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3369"/>
    <w:multiLevelType w:val="hybridMultilevel"/>
    <w:tmpl w:val="AFD88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3497"/>
    <w:multiLevelType w:val="hybridMultilevel"/>
    <w:tmpl w:val="3662CE3A"/>
    <w:lvl w:ilvl="0" w:tplc="3CBEBC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BB3EF2"/>
    <w:multiLevelType w:val="hybridMultilevel"/>
    <w:tmpl w:val="16F89FBA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E52"/>
    <w:multiLevelType w:val="hybridMultilevel"/>
    <w:tmpl w:val="9800E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72F0D"/>
    <w:multiLevelType w:val="hybridMultilevel"/>
    <w:tmpl w:val="4A4819D8"/>
    <w:lvl w:ilvl="0" w:tplc="C270CDD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 w:tplc="78467F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EC2CF7D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7AB87AD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F9A55D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582635C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EC0EED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770A3C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4AA641F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C37ECB"/>
    <w:multiLevelType w:val="hybridMultilevel"/>
    <w:tmpl w:val="2CC86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B31CC"/>
    <w:multiLevelType w:val="hybridMultilevel"/>
    <w:tmpl w:val="1804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B5043"/>
    <w:multiLevelType w:val="hybridMultilevel"/>
    <w:tmpl w:val="D188D700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5517F"/>
    <w:multiLevelType w:val="hybridMultilevel"/>
    <w:tmpl w:val="5590E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27887"/>
    <w:multiLevelType w:val="hybridMultilevel"/>
    <w:tmpl w:val="40A8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8E40BB"/>
    <w:multiLevelType w:val="hybridMultilevel"/>
    <w:tmpl w:val="32A8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A69EF"/>
    <w:multiLevelType w:val="hybridMultilevel"/>
    <w:tmpl w:val="955C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653DCB"/>
    <w:multiLevelType w:val="hybridMultilevel"/>
    <w:tmpl w:val="A8FC4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40322"/>
    <w:multiLevelType w:val="hybridMultilevel"/>
    <w:tmpl w:val="A7B0AA16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90E1A"/>
    <w:multiLevelType w:val="hybridMultilevel"/>
    <w:tmpl w:val="466636CC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F3727"/>
    <w:multiLevelType w:val="hybridMultilevel"/>
    <w:tmpl w:val="0B6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6A71"/>
    <w:multiLevelType w:val="hybridMultilevel"/>
    <w:tmpl w:val="725C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A76FA1"/>
    <w:multiLevelType w:val="hybridMultilevel"/>
    <w:tmpl w:val="A104C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470202"/>
    <w:multiLevelType w:val="hybridMultilevel"/>
    <w:tmpl w:val="4A4819D8"/>
    <w:lvl w:ilvl="0" w:tplc="6444EF6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 w:tplc="DAA2F2B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1D5E1D0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3DF8AC6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C21A0CA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B2AE35E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46102EB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705A9E6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CF9C3A9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854D8A"/>
    <w:multiLevelType w:val="hybridMultilevel"/>
    <w:tmpl w:val="F194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93B57"/>
    <w:multiLevelType w:val="hybridMultilevel"/>
    <w:tmpl w:val="7C24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26C83"/>
    <w:multiLevelType w:val="hybridMultilevel"/>
    <w:tmpl w:val="4A4819D8"/>
    <w:lvl w:ilvl="0" w:tplc="0ABE827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 w:tplc="E4728A7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B1A8109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FF18BF8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7C8420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CBCBAE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AE2C5B5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18D4F9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ECA641A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E0E5FBD"/>
    <w:multiLevelType w:val="hybridMultilevel"/>
    <w:tmpl w:val="21B47174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968"/>
    <w:multiLevelType w:val="hybridMultilevel"/>
    <w:tmpl w:val="31A03BE4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B0923"/>
    <w:multiLevelType w:val="hybridMultilevel"/>
    <w:tmpl w:val="8862B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0785D"/>
    <w:multiLevelType w:val="hybridMultilevel"/>
    <w:tmpl w:val="9114443C"/>
    <w:lvl w:ilvl="0" w:tplc="7970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9788C"/>
    <w:multiLevelType w:val="hybridMultilevel"/>
    <w:tmpl w:val="BE82F2B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5135"/>
    <w:multiLevelType w:val="hybridMultilevel"/>
    <w:tmpl w:val="26C0F77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79E3D14"/>
    <w:multiLevelType w:val="hybridMultilevel"/>
    <w:tmpl w:val="DD2A4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0579"/>
    <w:multiLevelType w:val="hybridMultilevel"/>
    <w:tmpl w:val="A5B469F2"/>
    <w:lvl w:ilvl="0" w:tplc="282A61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C4BDF"/>
    <w:multiLevelType w:val="hybridMultilevel"/>
    <w:tmpl w:val="03A8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27"/>
  </w:num>
  <w:num w:numId="5">
    <w:abstractNumId w:val="9"/>
  </w:num>
  <w:num w:numId="6">
    <w:abstractNumId w:val="20"/>
  </w:num>
  <w:num w:numId="7">
    <w:abstractNumId w:val="8"/>
  </w:num>
  <w:num w:numId="8">
    <w:abstractNumId w:val="6"/>
  </w:num>
  <w:num w:numId="9">
    <w:abstractNumId w:val="35"/>
  </w:num>
  <w:num w:numId="10">
    <w:abstractNumId w:val="2"/>
  </w:num>
  <w:num w:numId="11">
    <w:abstractNumId w:val="10"/>
  </w:num>
  <w:num w:numId="12">
    <w:abstractNumId w:val="0"/>
  </w:num>
  <w:num w:numId="13">
    <w:abstractNumId w:val="31"/>
  </w:num>
  <w:num w:numId="14">
    <w:abstractNumId w:val="19"/>
  </w:num>
  <w:num w:numId="15">
    <w:abstractNumId w:val="30"/>
  </w:num>
  <w:num w:numId="16">
    <w:abstractNumId w:val="14"/>
  </w:num>
  <w:num w:numId="17">
    <w:abstractNumId w:val="21"/>
  </w:num>
  <w:num w:numId="18">
    <w:abstractNumId w:val="39"/>
  </w:num>
  <w:num w:numId="19">
    <w:abstractNumId w:val="38"/>
  </w:num>
  <w:num w:numId="20">
    <w:abstractNumId w:val="5"/>
  </w:num>
  <w:num w:numId="21">
    <w:abstractNumId w:val="41"/>
  </w:num>
  <w:num w:numId="22">
    <w:abstractNumId w:val="7"/>
  </w:num>
  <w:num w:numId="23">
    <w:abstractNumId w:val="24"/>
  </w:num>
  <w:num w:numId="24">
    <w:abstractNumId w:val="13"/>
  </w:num>
  <w:num w:numId="25">
    <w:abstractNumId w:val="34"/>
  </w:num>
  <w:num w:numId="26">
    <w:abstractNumId w:val="33"/>
  </w:num>
  <w:num w:numId="27">
    <w:abstractNumId w:val="1"/>
  </w:num>
  <w:num w:numId="28">
    <w:abstractNumId w:val="25"/>
  </w:num>
  <w:num w:numId="29">
    <w:abstractNumId w:val="18"/>
  </w:num>
  <w:num w:numId="30">
    <w:abstractNumId w:val="36"/>
  </w:num>
  <w:num w:numId="31">
    <w:abstractNumId w:val="17"/>
  </w:num>
  <w:num w:numId="32">
    <w:abstractNumId w:val="32"/>
  </w:num>
  <w:num w:numId="33">
    <w:abstractNumId w:val="15"/>
  </w:num>
  <w:num w:numId="34">
    <w:abstractNumId w:val="29"/>
  </w:num>
  <w:num w:numId="35">
    <w:abstractNumId w:val="40"/>
  </w:num>
  <w:num w:numId="36">
    <w:abstractNumId w:val="37"/>
  </w:num>
  <w:num w:numId="37">
    <w:abstractNumId w:val="3"/>
  </w:num>
  <w:num w:numId="38">
    <w:abstractNumId w:val="16"/>
  </w:num>
  <w:num w:numId="39">
    <w:abstractNumId w:val="11"/>
  </w:num>
  <w:num w:numId="40">
    <w:abstractNumId w:val="26"/>
  </w:num>
  <w:num w:numId="41">
    <w:abstractNumId w:val="2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B1"/>
    <w:rsid w:val="00036020"/>
    <w:rsid w:val="000562D7"/>
    <w:rsid w:val="000B313F"/>
    <w:rsid w:val="001152BC"/>
    <w:rsid w:val="001B44CB"/>
    <w:rsid w:val="001C6150"/>
    <w:rsid w:val="001F700D"/>
    <w:rsid w:val="00255A5B"/>
    <w:rsid w:val="002619CD"/>
    <w:rsid w:val="00292186"/>
    <w:rsid w:val="002B0A9A"/>
    <w:rsid w:val="002B3427"/>
    <w:rsid w:val="002C48E2"/>
    <w:rsid w:val="002D04F3"/>
    <w:rsid w:val="002D395B"/>
    <w:rsid w:val="00385F43"/>
    <w:rsid w:val="0039241A"/>
    <w:rsid w:val="003A68AF"/>
    <w:rsid w:val="003B70F8"/>
    <w:rsid w:val="003C0CE7"/>
    <w:rsid w:val="00460C1D"/>
    <w:rsid w:val="004C32D0"/>
    <w:rsid w:val="004C3E56"/>
    <w:rsid w:val="004D5891"/>
    <w:rsid w:val="0051210E"/>
    <w:rsid w:val="005653EE"/>
    <w:rsid w:val="00581B0E"/>
    <w:rsid w:val="00594978"/>
    <w:rsid w:val="005B3240"/>
    <w:rsid w:val="005C167C"/>
    <w:rsid w:val="005D0F0E"/>
    <w:rsid w:val="005F1A05"/>
    <w:rsid w:val="006119B4"/>
    <w:rsid w:val="00612D70"/>
    <w:rsid w:val="00632142"/>
    <w:rsid w:val="00666022"/>
    <w:rsid w:val="00696F6F"/>
    <w:rsid w:val="006E000E"/>
    <w:rsid w:val="006F5163"/>
    <w:rsid w:val="007625FA"/>
    <w:rsid w:val="007D69B1"/>
    <w:rsid w:val="007F3083"/>
    <w:rsid w:val="007F5659"/>
    <w:rsid w:val="00820E77"/>
    <w:rsid w:val="008466E0"/>
    <w:rsid w:val="00894A3C"/>
    <w:rsid w:val="008B10DD"/>
    <w:rsid w:val="008D258B"/>
    <w:rsid w:val="00945A62"/>
    <w:rsid w:val="00974380"/>
    <w:rsid w:val="009907A9"/>
    <w:rsid w:val="00996FC7"/>
    <w:rsid w:val="009C6511"/>
    <w:rsid w:val="009C658E"/>
    <w:rsid w:val="009E49C5"/>
    <w:rsid w:val="009F1714"/>
    <w:rsid w:val="00A22245"/>
    <w:rsid w:val="00A23905"/>
    <w:rsid w:val="00A43B5F"/>
    <w:rsid w:val="00A743CE"/>
    <w:rsid w:val="00A76B7F"/>
    <w:rsid w:val="00AB1B14"/>
    <w:rsid w:val="00B0509F"/>
    <w:rsid w:val="00BE22DA"/>
    <w:rsid w:val="00BE5080"/>
    <w:rsid w:val="00C02F40"/>
    <w:rsid w:val="00C03862"/>
    <w:rsid w:val="00C563DE"/>
    <w:rsid w:val="00C82293"/>
    <w:rsid w:val="00C9646B"/>
    <w:rsid w:val="00CA3E8E"/>
    <w:rsid w:val="00CB60B5"/>
    <w:rsid w:val="00CD70BE"/>
    <w:rsid w:val="00CF3E71"/>
    <w:rsid w:val="00D24633"/>
    <w:rsid w:val="00D24ADF"/>
    <w:rsid w:val="00D679D6"/>
    <w:rsid w:val="00D73C18"/>
    <w:rsid w:val="00DA5DFC"/>
    <w:rsid w:val="00DC6C32"/>
    <w:rsid w:val="00DD6CE3"/>
    <w:rsid w:val="00E243A6"/>
    <w:rsid w:val="00E5226E"/>
    <w:rsid w:val="00E87485"/>
    <w:rsid w:val="00EC365F"/>
    <w:rsid w:val="00ED3B4D"/>
    <w:rsid w:val="00F10FA4"/>
    <w:rsid w:val="00F33A57"/>
    <w:rsid w:val="00F85D4F"/>
    <w:rsid w:val="00FC7797"/>
    <w:rsid w:val="00FD7530"/>
    <w:rsid w:val="1651F677"/>
    <w:rsid w:val="51A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E788"/>
  <w15:docId w15:val="{B69F42C5-3C1C-4A65-99BE-7C226C04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B1"/>
  </w:style>
  <w:style w:type="paragraph" w:styleId="Heading1">
    <w:name w:val="heading 1"/>
    <w:basedOn w:val="Normal"/>
    <w:next w:val="Normal"/>
    <w:link w:val="Heading1Char"/>
    <w:uiPriority w:val="9"/>
    <w:qFormat/>
    <w:rsid w:val="00AB1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B1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B1"/>
  </w:style>
  <w:style w:type="paragraph" w:styleId="Footer">
    <w:name w:val="footer"/>
    <w:basedOn w:val="Normal"/>
    <w:link w:val="FooterChar"/>
    <w:uiPriority w:val="99"/>
    <w:unhideWhenUsed/>
    <w:rsid w:val="007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B1"/>
  </w:style>
  <w:style w:type="character" w:styleId="Strong">
    <w:name w:val="Strong"/>
    <w:basedOn w:val="DefaultParagraphFont"/>
    <w:uiPriority w:val="22"/>
    <w:qFormat/>
    <w:rsid w:val="007625FA"/>
    <w:rPr>
      <w:b/>
      <w:bCs/>
    </w:rPr>
  </w:style>
  <w:style w:type="character" w:customStyle="1" w:styleId="e24kjd">
    <w:name w:val="e24kjd"/>
    <w:basedOn w:val="DefaultParagraphFont"/>
    <w:rsid w:val="00CA3E8E"/>
  </w:style>
  <w:style w:type="character" w:customStyle="1" w:styleId="kx21rb">
    <w:name w:val="kx21rb"/>
    <w:basedOn w:val="DefaultParagraphFont"/>
    <w:rsid w:val="00CA3E8E"/>
  </w:style>
  <w:style w:type="character" w:styleId="Hyperlink">
    <w:name w:val="Hyperlink"/>
    <w:basedOn w:val="DefaultParagraphFont"/>
    <w:uiPriority w:val="99"/>
    <w:semiHidden/>
    <w:unhideWhenUsed/>
    <w:rsid w:val="00CA3E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F700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342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B10D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linesellipsis-unit">
    <w:name w:val="linesellipsis-unit"/>
    <w:basedOn w:val="DefaultParagraphFont"/>
    <w:rsid w:val="008B10DD"/>
  </w:style>
  <w:style w:type="character" w:customStyle="1" w:styleId="linesellipsis-ellipsis">
    <w:name w:val="linesellipsis-ellipsis"/>
    <w:basedOn w:val="DefaultParagraphFont"/>
    <w:rsid w:val="008B10DD"/>
  </w:style>
  <w:style w:type="character" w:customStyle="1" w:styleId="Heading1Char">
    <w:name w:val="Heading 1 Char"/>
    <w:basedOn w:val="DefaultParagraphFont"/>
    <w:link w:val="Heading1"/>
    <w:uiPriority w:val="9"/>
    <w:rsid w:val="00AB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2D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95B"/>
  </w:style>
  <w:style w:type="character" w:customStyle="1" w:styleId="eop">
    <w:name w:val="eop"/>
    <w:basedOn w:val="DefaultParagraphFont"/>
    <w:rsid w:val="002D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13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</w:div>
                                      </w:divsChild>
                                    </w:div>
                                    <w:div w:id="998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7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49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830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rtsy.net/artist/elisabeth-kle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CCB5EAFFF8468037445951374249" ma:contentTypeVersion="21" ma:contentTypeDescription="Create a new document." ma:contentTypeScope="" ma:versionID="40946422e7443f3c5d641851e583610c">
  <xsd:schema xmlns:xsd="http://www.w3.org/2001/XMLSchema" xmlns:xs="http://www.w3.org/2001/XMLSchema" xmlns:p="http://schemas.microsoft.com/office/2006/metadata/properties" xmlns:ns2="862189a0-b903-4f34-b837-99c1beac405b" xmlns:ns3="70031323-04d6-4077-a897-117c82ee9346" targetNamespace="http://schemas.microsoft.com/office/2006/metadata/properties" ma:root="true" ma:fieldsID="3524fbdaf45cf72a15f12f49478de743" ns2:_="" ns3:_="">
    <xsd:import namespace="862189a0-b903-4f34-b837-99c1beac405b"/>
    <xsd:import namespace="70031323-04d6-4077-a897-117c82ee9346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189a0-b903-4f34-b837-99c1beac405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bec38d4-1b3d-41a4-be23-91a579364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1323-04d6-4077-a897-117c82ee9346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6b08c53-1c64-4161-b966-cd3ef02ba197}" ma:internalName="TaxCatchAll" ma:showField="CatchAllData" ma:web="70031323-04d6-4077-a897-117c82ee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862189a0-b903-4f34-b837-99c1beac405b" xsi:nil="true"/>
    <FileHash xmlns="862189a0-b903-4f34-b837-99c1beac405b" xsi:nil="true"/>
    <UniqueSourceRef xmlns="862189a0-b903-4f34-b837-99c1beac405b" xsi:nil="true"/>
    <CloudMigratorVersion xmlns="862189a0-b903-4f34-b837-99c1beac405b" xsi:nil="true"/>
    <lcf76f155ced4ddcb4097134ff3c332f xmlns="862189a0-b903-4f34-b837-99c1beac405b">
      <Terms xmlns="http://schemas.microsoft.com/office/infopath/2007/PartnerControls"/>
    </lcf76f155ced4ddcb4097134ff3c332f>
    <TaxCatchAll xmlns="70031323-04d6-4077-a897-117c82ee9346" xsi:nil="true"/>
  </documentManagement>
</p:properties>
</file>

<file path=customXml/itemProps1.xml><?xml version="1.0" encoding="utf-8"?>
<ds:datastoreItem xmlns:ds="http://schemas.openxmlformats.org/officeDocument/2006/customXml" ds:itemID="{B6CF6018-43D6-48A0-A7AD-FD6DDD801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189a0-b903-4f34-b837-99c1beac405b"/>
    <ds:schemaRef ds:uri="70031323-04d6-4077-a897-117c82ee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CAC16-63C9-402D-82EE-D2E35D432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9B8AD-9E0D-4D29-9EFE-58E290A68253}">
  <ds:schemaRefs>
    <ds:schemaRef ds:uri="http://schemas.microsoft.com/office/2006/metadata/properties"/>
    <ds:schemaRef ds:uri="http://schemas.microsoft.com/office/infopath/2007/PartnerControls"/>
    <ds:schemaRef ds:uri="862189a0-b903-4f34-b837-99c1beac405b"/>
    <ds:schemaRef ds:uri="70031323-04d6-4077-a897-117c82ee9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Mowforth</dc:creator>
  <cp:keywords/>
  <dc:description/>
  <cp:lastModifiedBy>EMowforth</cp:lastModifiedBy>
  <cp:revision>5</cp:revision>
  <dcterms:created xsi:type="dcterms:W3CDTF">2022-05-23T15:00:00Z</dcterms:created>
  <dcterms:modified xsi:type="dcterms:W3CDTF">2022-05-23T15:04:00Z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0x0101009D7ECCB5EAFFF8468037445951374249</vt:lpwstr>
  </property>
  <property fmtid="{D5CDD505-2E9C-101B-9397-08002B2CF9AE}" pid="3" name="MediaServiceImageTags">
    <vt:lpwstr/>
  </property>
</Properties>
</file>